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4A8" w14:textId="41894D88" w:rsidR="00D9261B" w:rsidRDefault="00E82041" w:rsidP="004B41C8">
      <w:pPr>
        <w:rPr>
          <w:sz w:val="24"/>
          <w:szCs w:val="24"/>
        </w:rPr>
      </w:pPr>
      <w:r>
        <w:rPr>
          <w:sz w:val="24"/>
          <w:szCs w:val="24"/>
        </w:rPr>
        <w:t>January 8, 2020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7E1408F2" w:rsidR="004B41C8" w:rsidRPr="00AC11FA" w:rsidRDefault="00912997" w:rsidP="004B41C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6:30  -</w:t>
      </w:r>
      <w:proofErr w:type="gramEnd"/>
      <w:r>
        <w:rPr>
          <w:b/>
          <w:sz w:val="24"/>
          <w:szCs w:val="24"/>
        </w:rPr>
        <w:t xml:space="preserve"> 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77777777" w:rsidR="004B41C8" w:rsidRDefault="005B15EA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McGuffey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7B9FE2D9" w14:textId="6870EF55" w:rsidR="004B41C8" w:rsidRPr="00E82041" w:rsidRDefault="009A4492" w:rsidP="00E82041">
      <w:pPr>
        <w:pStyle w:val="ListParagraph"/>
        <w:ind w:left="1080"/>
        <w:rPr>
          <w:sz w:val="24"/>
          <w:szCs w:val="24"/>
        </w:rPr>
      </w:pPr>
      <w:r w:rsidRPr="00E82041">
        <w:rPr>
          <w:sz w:val="24"/>
          <w:szCs w:val="24"/>
        </w:rPr>
        <w:tab/>
      </w:r>
    </w:p>
    <w:p w14:paraId="3FCEA3D5" w14:textId="4F2CAB4B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6:35</w:t>
      </w:r>
      <w:r>
        <w:rPr>
          <w:sz w:val="24"/>
          <w:szCs w:val="24"/>
        </w:rPr>
        <w:t xml:space="preserve"> PM</w:t>
      </w:r>
    </w:p>
    <w:p w14:paraId="756FE5BD" w14:textId="1DE69C2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6:45</w:t>
      </w:r>
      <w:r>
        <w:rPr>
          <w:sz w:val="24"/>
          <w:szCs w:val="24"/>
        </w:rPr>
        <w:t xml:space="preserve"> PM</w:t>
      </w:r>
    </w:p>
    <w:p w14:paraId="60CD68D0" w14:textId="2E91C6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6:55</w:t>
      </w:r>
      <w:r>
        <w:rPr>
          <w:sz w:val="24"/>
          <w:szCs w:val="24"/>
        </w:rPr>
        <w:t xml:space="preserve"> PM</w:t>
      </w:r>
    </w:p>
    <w:p w14:paraId="433AD5CB" w14:textId="70783170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E82041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</w:p>
    <w:p w14:paraId="4328AB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Evrard</w:t>
      </w:r>
    </w:p>
    <w:p w14:paraId="0A4C3181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 xml:space="preserve"> -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41A15331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–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396306E2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>Debbie Efkeman/</w:t>
      </w:r>
      <w:r w:rsidR="00964ECC" w:rsidRPr="00964ECC">
        <w:rPr>
          <w:sz w:val="24"/>
          <w:szCs w:val="24"/>
        </w:rPr>
        <w:t>Sharon J</w:t>
      </w:r>
      <w:r w:rsidR="00964ECC">
        <w:rPr>
          <w:sz w:val="24"/>
          <w:szCs w:val="24"/>
        </w:rPr>
        <w:t>anosik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12F42B4" w:rsidR="00977B05" w:rsidRPr="00934A56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7D593FC4" w14:textId="007B553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E82041">
        <w:rPr>
          <w:sz w:val="24"/>
          <w:szCs w:val="24"/>
        </w:rPr>
        <w:t>7:55</w:t>
      </w:r>
      <w:bookmarkStart w:id="0" w:name="_GoBack"/>
      <w:bookmarkEnd w:id="0"/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Janice Geniviva</w:t>
      </w:r>
    </w:p>
    <w:p w14:paraId="08C276A1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>Susan Wuenstel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77777777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067CBA">
        <w:rPr>
          <w:sz w:val="24"/>
          <w:szCs w:val="24"/>
        </w:rPr>
        <w:t>Co-Chairperson Sharon Janosik at sharonjanosik@gmail.com</w:t>
      </w:r>
      <w:r>
        <w:rPr>
          <w:sz w:val="24"/>
          <w:szCs w:val="24"/>
        </w:rPr>
        <w:t xml:space="preserve"> at least one week before each meeting.  </w:t>
      </w:r>
    </w:p>
    <w:p w14:paraId="30E00B4F" w14:textId="77777777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 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77777777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LTF3 members unable to attend meetings please con</w:t>
      </w:r>
      <w:r w:rsidR="00067CBA">
        <w:rPr>
          <w:sz w:val="24"/>
          <w:szCs w:val="24"/>
        </w:rPr>
        <w:t>tact Sharon Janosik at sharonjanosik@gmail.com.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87653"/>
    <w:rsid w:val="0041734B"/>
    <w:rsid w:val="00430AA1"/>
    <w:rsid w:val="0044087D"/>
    <w:rsid w:val="004B41C8"/>
    <w:rsid w:val="00593957"/>
    <w:rsid w:val="005B15EA"/>
    <w:rsid w:val="005B41C0"/>
    <w:rsid w:val="006074DC"/>
    <w:rsid w:val="00652123"/>
    <w:rsid w:val="007062B6"/>
    <w:rsid w:val="0079685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C402A5"/>
    <w:rsid w:val="00D46469"/>
    <w:rsid w:val="00D9261B"/>
    <w:rsid w:val="00E82041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FAE30DD8-2D05-4183-9A98-42EFD7F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Debbie</cp:lastModifiedBy>
  <cp:revision>2</cp:revision>
  <cp:lastPrinted>2018-08-22T00:01:00Z</cp:lastPrinted>
  <dcterms:created xsi:type="dcterms:W3CDTF">2020-01-02T05:18:00Z</dcterms:created>
  <dcterms:modified xsi:type="dcterms:W3CDTF">2020-01-02T05:18:00Z</dcterms:modified>
</cp:coreProperties>
</file>