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13BB4C7C" w:rsidR="00D9261B" w:rsidRDefault="00795E75" w:rsidP="004B41C8">
      <w:p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bookmarkStart w:id="0" w:name="_GoBack"/>
      <w:r>
        <w:rPr>
          <w:sz w:val="24"/>
          <w:szCs w:val="24"/>
        </w:rPr>
        <w:t>6</w:t>
      </w:r>
      <w:bookmarkEnd w:id="0"/>
      <w:r>
        <w:rPr>
          <w:sz w:val="24"/>
          <w:szCs w:val="24"/>
        </w:rPr>
        <w:t>, 2020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7E1408F2" w:rsidR="004B41C8" w:rsidRPr="00AC11FA" w:rsidRDefault="00912997" w:rsidP="004B41C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6:30  -</w:t>
      </w:r>
      <w:proofErr w:type="gramEnd"/>
      <w:r>
        <w:rPr>
          <w:b/>
          <w:sz w:val="24"/>
          <w:szCs w:val="24"/>
        </w:rPr>
        <w:t xml:space="preserve"> 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5677C76C" w:rsidR="004B41C8" w:rsidRDefault="00795E75" w:rsidP="004B41C8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VIRTUAL  MEETING</w:t>
      </w:r>
      <w:proofErr w:type="gramEnd"/>
      <w:r>
        <w:rPr>
          <w:i/>
          <w:sz w:val="24"/>
          <w:szCs w:val="24"/>
        </w:rPr>
        <w:t xml:space="preserve"> on  ZOOM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525BA3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20995009" w14:textId="1A9F77A2" w:rsidR="00F52822" w:rsidRDefault="00F52822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/ 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6:35 PM</w:t>
      </w:r>
    </w:p>
    <w:p w14:paraId="756FE5BD" w14:textId="44727564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3BB6">
        <w:rPr>
          <w:sz w:val="24"/>
          <w:szCs w:val="24"/>
        </w:rPr>
        <w:t>6:</w:t>
      </w:r>
      <w:r w:rsidR="00F52822">
        <w:rPr>
          <w:sz w:val="24"/>
          <w:szCs w:val="24"/>
        </w:rPr>
        <w:t>40</w:t>
      </w:r>
      <w:r>
        <w:rPr>
          <w:sz w:val="24"/>
          <w:szCs w:val="24"/>
        </w:rPr>
        <w:t xml:space="preserve"> PM</w:t>
      </w:r>
    </w:p>
    <w:p w14:paraId="60CD68D0" w14:textId="1E5E5544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3BB6">
        <w:rPr>
          <w:sz w:val="24"/>
          <w:szCs w:val="24"/>
        </w:rPr>
        <w:t>6:</w:t>
      </w:r>
      <w:r w:rsidR="00F52822">
        <w:rPr>
          <w:sz w:val="24"/>
          <w:szCs w:val="24"/>
        </w:rPr>
        <w:t>45</w:t>
      </w:r>
      <w:r>
        <w:rPr>
          <w:sz w:val="24"/>
          <w:szCs w:val="24"/>
        </w:rPr>
        <w:t xml:space="preserve"> PM</w:t>
      </w:r>
    </w:p>
    <w:p w14:paraId="433AD5CB" w14:textId="325A418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F52822">
        <w:rPr>
          <w:sz w:val="24"/>
          <w:szCs w:val="24"/>
        </w:rPr>
        <w:t>00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4DFE88B8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12F42B4" w:rsidR="00977B05" w:rsidRPr="00934A56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7D593FC4" w14:textId="35DF1AD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5B41C0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21F24D58" w:rsidR="00AC11FA" w:rsidRPr="00123BB6" w:rsidRDefault="00123BB6" w:rsidP="00430AA1">
      <w:pPr>
        <w:rPr>
          <w:b/>
          <w:bCs/>
          <w:sz w:val="32"/>
          <w:szCs w:val="32"/>
        </w:rPr>
      </w:pPr>
      <w:r w:rsidRPr="00123BB6">
        <w:rPr>
          <w:b/>
          <w:bCs/>
          <w:sz w:val="32"/>
          <w:szCs w:val="32"/>
        </w:rPr>
        <w:t xml:space="preserve">Due to the COVID-19 Virus, this meeting will be held entirely using the Zoom platform. </w:t>
      </w:r>
    </w:p>
    <w:p w14:paraId="1E1E9A90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113913"/>
    <w:rsid w:val="00123BB6"/>
    <w:rsid w:val="0041734B"/>
    <w:rsid w:val="00430AA1"/>
    <w:rsid w:val="0044087D"/>
    <w:rsid w:val="004B41C8"/>
    <w:rsid w:val="005A1F83"/>
    <w:rsid w:val="005B15EA"/>
    <w:rsid w:val="005B41C0"/>
    <w:rsid w:val="006074DC"/>
    <w:rsid w:val="00652123"/>
    <w:rsid w:val="007062B6"/>
    <w:rsid w:val="00795E75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46469"/>
    <w:rsid w:val="00D9261B"/>
    <w:rsid w:val="00F52822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FAE30DD8-2D05-4183-9A98-42EFD7F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Debbie</cp:lastModifiedBy>
  <cp:revision>3</cp:revision>
  <cp:lastPrinted>2020-02-23T01:29:00Z</cp:lastPrinted>
  <dcterms:created xsi:type="dcterms:W3CDTF">2020-04-29T21:49:00Z</dcterms:created>
  <dcterms:modified xsi:type="dcterms:W3CDTF">2020-04-29T22:50:00Z</dcterms:modified>
</cp:coreProperties>
</file>