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E1" w:rsidRPr="00A22847" w:rsidRDefault="006B6CA8" w:rsidP="00A22847">
      <w:pPr>
        <w:pStyle w:val="Heading1"/>
        <w:ind w:left="3600" w:firstLine="1440"/>
        <w:rPr>
          <w:u w:val="none"/>
        </w:rPr>
      </w:pPr>
      <w:r>
        <w:rPr>
          <w:b/>
          <w:u w:val="none"/>
        </w:rPr>
        <w:t>APPROVED</w:t>
      </w:r>
      <w:bookmarkStart w:id="0" w:name="_GoBack"/>
      <w:bookmarkEnd w:id="0"/>
      <w:r w:rsidR="00B37DE1" w:rsidRPr="00A22847">
        <w:rPr>
          <w:u w:val="none"/>
        </w:rPr>
        <w:t xml:space="preserve"> Minutes and Proceedings</w:t>
      </w:r>
    </w:p>
    <w:p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266AF4">
        <w:t>June 5, 2019</w:t>
      </w:r>
    </w:p>
    <w:p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rsidR="00B37DE1" w:rsidRPr="00B37DE1" w:rsidRDefault="00B37DE1" w:rsidP="00B37DE1">
      <w:pPr>
        <w:ind w:firstLine="720"/>
      </w:pPr>
      <w:r w:rsidRPr="00B37DE1">
        <w:tab/>
      </w:r>
      <w:r w:rsidRPr="00B37DE1">
        <w:tab/>
      </w:r>
      <w:r w:rsidRPr="00B37DE1">
        <w:tab/>
      </w:r>
      <w:r w:rsidRPr="00B37DE1">
        <w:tab/>
      </w:r>
      <w:r w:rsidRPr="00B37DE1">
        <w:tab/>
      </w:r>
      <w:r w:rsidRPr="00B37DE1">
        <w:tab/>
        <w:t>Homestead, PA  15120-1144</w:t>
      </w:r>
    </w:p>
    <w:p w:rsidR="00B37DE1" w:rsidRDefault="00B37DE1" w:rsidP="00B37DE1">
      <w:pPr>
        <w:pStyle w:val="Heading1"/>
        <w:rPr>
          <w:b/>
          <w:bCs/>
        </w:rPr>
      </w:pPr>
      <w:r w:rsidRPr="00B37DE1">
        <w:rPr>
          <w:b/>
          <w:bCs/>
        </w:rPr>
        <w:t>Members Present</w:t>
      </w:r>
    </w:p>
    <w:p w:rsidR="00266AF4" w:rsidRPr="00266AF4" w:rsidRDefault="00266AF4" w:rsidP="00266AF4">
      <w:r>
        <w:t>Mrs. Emily Born</w:t>
      </w:r>
    </w:p>
    <w:p w:rsidR="00B37DE1" w:rsidRPr="00B37DE1" w:rsidRDefault="00B37DE1" w:rsidP="00B37DE1">
      <w:r w:rsidRPr="00B37DE1">
        <w:t>Mr. Regis Charlton</w:t>
      </w:r>
    </w:p>
    <w:p w:rsidR="00B37DE1" w:rsidRPr="00B37DE1" w:rsidRDefault="00B37DE1" w:rsidP="00B37DE1">
      <w:r w:rsidRPr="00B37DE1">
        <w:t xml:space="preserve">Mrs. Debra </w:t>
      </w:r>
      <w:proofErr w:type="spellStart"/>
      <w:r w:rsidRPr="00B37DE1">
        <w:t>Efkeman</w:t>
      </w:r>
      <w:proofErr w:type="spellEnd"/>
      <w:r w:rsidRPr="00B37DE1">
        <w:t>, Chairperson</w:t>
      </w:r>
    </w:p>
    <w:p w:rsidR="00B37DE1" w:rsidRPr="00B37DE1" w:rsidRDefault="00B37DE1" w:rsidP="00B37DE1">
      <w:r w:rsidRPr="00B37DE1">
        <w:t xml:space="preserve">Mrs. Mary </w:t>
      </w:r>
      <w:proofErr w:type="spellStart"/>
      <w:r w:rsidRPr="00B37DE1">
        <w:t>Evrard</w:t>
      </w:r>
      <w:proofErr w:type="spellEnd"/>
    </w:p>
    <w:p w:rsidR="00B37DE1" w:rsidRPr="00B37DE1" w:rsidRDefault="00266AF4" w:rsidP="00B37DE1">
      <w:r>
        <w:t>Mrs. Penny Gardner</w:t>
      </w:r>
    </w:p>
    <w:p w:rsidR="00B37DE1" w:rsidRPr="00B37DE1" w:rsidRDefault="00B37DE1" w:rsidP="00B37DE1">
      <w:r w:rsidRPr="00B37DE1">
        <w:t>Ms. Amy Guthrie</w:t>
      </w:r>
    </w:p>
    <w:p w:rsidR="00B37DE1" w:rsidRPr="00B37DE1" w:rsidRDefault="00B37DE1" w:rsidP="00B37DE1">
      <w:r w:rsidRPr="00B37DE1">
        <w:t xml:space="preserve">Ms. Sharon </w:t>
      </w:r>
      <w:proofErr w:type="spellStart"/>
      <w:r w:rsidRPr="00B37DE1">
        <w:t>Janosik</w:t>
      </w:r>
      <w:proofErr w:type="spellEnd"/>
      <w:r w:rsidRPr="00B37DE1">
        <w:t>, Co-Chairperson</w:t>
      </w:r>
    </w:p>
    <w:p w:rsidR="00B37DE1" w:rsidRPr="00B37DE1" w:rsidRDefault="00B37DE1" w:rsidP="00B37DE1">
      <w:r w:rsidRPr="00B37DE1">
        <w:t xml:space="preserve">Ms. Marci </w:t>
      </w:r>
      <w:proofErr w:type="spellStart"/>
      <w:r w:rsidRPr="00B37DE1">
        <w:t>Katona</w:t>
      </w:r>
      <w:proofErr w:type="spellEnd"/>
    </w:p>
    <w:p w:rsidR="00B37DE1" w:rsidRPr="00B37DE1" w:rsidRDefault="00B37DE1" w:rsidP="00B37DE1">
      <w:r w:rsidRPr="00B37DE1">
        <w:t>Ms. Natalie Krall, Recording Secretary</w:t>
      </w:r>
    </w:p>
    <w:p w:rsidR="00B37DE1" w:rsidRPr="00B37DE1" w:rsidRDefault="00B37DE1" w:rsidP="00B37DE1">
      <w:r w:rsidRPr="00B37DE1">
        <w:t>Ms. Leanna Lawson</w:t>
      </w:r>
    </w:p>
    <w:p w:rsidR="00B37DE1" w:rsidRPr="00B37DE1" w:rsidRDefault="00B37DE1" w:rsidP="00B37DE1"/>
    <w:p w:rsidR="00B37DE1" w:rsidRPr="00B37DE1" w:rsidRDefault="00B37DE1" w:rsidP="00B37DE1">
      <w:pPr>
        <w:pStyle w:val="Heading1"/>
        <w:rPr>
          <w:b/>
        </w:rPr>
      </w:pPr>
      <w:r w:rsidRPr="00B37DE1">
        <w:rPr>
          <w:b/>
          <w:bCs/>
        </w:rPr>
        <w:t>Guests Present</w:t>
      </w:r>
    </w:p>
    <w:p w:rsidR="00B37DE1" w:rsidRPr="00B37DE1" w:rsidRDefault="00B37DE1" w:rsidP="00B37DE1">
      <w:pPr>
        <w:rPr>
          <w:u w:val="single"/>
        </w:rPr>
      </w:pPr>
    </w:p>
    <w:p w:rsidR="00B37DE1" w:rsidRPr="00B37DE1" w:rsidRDefault="00266AF4" w:rsidP="00B37DE1">
      <w:r>
        <w:t>There were no</w:t>
      </w:r>
      <w:r w:rsidR="00B37DE1" w:rsidRPr="00B37DE1">
        <w:t xml:space="preserve"> guests present at this meeting.  </w:t>
      </w:r>
    </w:p>
    <w:p w:rsidR="00B37DE1" w:rsidRPr="00B37DE1" w:rsidRDefault="00B37DE1" w:rsidP="00B37DE1"/>
    <w:p w:rsidR="00B37DE1" w:rsidRPr="00B37DE1" w:rsidRDefault="00B37DE1" w:rsidP="00B37DE1">
      <w:r w:rsidRPr="00B37DE1">
        <w:t xml:space="preserve">Mrs. Debra </w:t>
      </w:r>
      <w:proofErr w:type="spellStart"/>
      <w:r w:rsidRPr="00B37DE1">
        <w:t>Efkeman</w:t>
      </w:r>
      <w:proofErr w:type="spellEnd"/>
      <w:r w:rsidRPr="00B37DE1">
        <w:t xml:space="preserve">, Chairperson of the Local Task Force on the Right to Education (LTF #3) called the meeting to order at 7:05 PM on </w:t>
      </w:r>
      <w:r w:rsidR="00266AF4">
        <w:t>June 5, 2019</w:t>
      </w:r>
      <w:r w:rsidRPr="00B37DE1">
        <w:t>.</w:t>
      </w:r>
    </w:p>
    <w:p w:rsidR="00B37DE1" w:rsidRPr="00B37DE1" w:rsidRDefault="00B37DE1" w:rsidP="00B37DE1"/>
    <w:p w:rsidR="00B37DE1" w:rsidRPr="00B37DE1" w:rsidRDefault="00B37DE1" w:rsidP="00B37DE1">
      <w:pPr>
        <w:tabs>
          <w:tab w:val="num" w:pos="360"/>
        </w:tabs>
        <w:rPr>
          <w:b/>
          <w:bCs/>
        </w:rPr>
      </w:pPr>
      <w:r w:rsidRPr="00B37DE1">
        <w:rPr>
          <w:b/>
          <w:bCs/>
        </w:rPr>
        <w:t>I. Welcome, Introductions, Excused Members</w:t>
      </w:r>
    </w:p>
    <w:p w:rsidR="00B37DE1" w:rsidRPr="00B37DE1" w:rsidRDefault="00B37DE1" w:rsidP="00B37DE1">
      <w:pPr>
        <w:ind w:left="360"/>
      </w:pPr>
    </w:p>
    <w:p w:rsidR="00B37DE1" w:rsidRPr="00B37DE1" w:rsidRDefault="00B37DE1" w:rsidP="00B37DE1">
      <w:r w:rsidRPr="00B37DE1">
        <w:t xml:space="preserve">Members and guests introduced themselves and their affiliations.  </w:t>
      </w:r>
    </w:p>
    <w:p w:rsidR="00B37DE1" w:rsidRPr="00B37DE1" w:rsidRDefault="00B37DE1" w:rsidP="00B37DE1"/>
    <w:p w:rsidR="00B37DE1" w:rsidRPr="00B37DE1" w:rsidRDefault="00B37DE1" w:rsidP="00B37DE1">
      <w:r w:rsidRPr="00B37DE1">
        <w:t>The following member</w:t>
      </w:r>
      <w:r w:rsidR="00266AF4">
        <w:t>s have</w:t>
      </w:r>
      <w:r w:rsidRPr="00B37DE1">
        <w:t xml:space="preserve"> been excused from this meeting:  </w:t>
      </w:r>
      <w:r w:rsidR="00266AF4">
        <w:t>Cynthia Devine-</w:t>
      </w:r>
      <w:proofErr w:type="spellStart"/>
      <w:r w:rsidR="00266AF4">
        <w:t>Kepner</w:t>
      </w:r>
      <w:proofErr w:type="spellEnd"/>
      <w:r w:rsidR="00266AF4">
        <w:t xml:space="preserve">, Cindy </w:t>
      </w:r>
      <w:proofErr w:type="spellStart"/>
      <w:r w:rsidR="00266AF4">
        <w:t>Duch</w:t>
      </w:r>
      <w:proofErr w:type="spellEnd"/>
      <w:r w:rsidR="00266AF4">
        <w:t xml:space="preserve">, Janice </w:t>
      </w:r>
      <w:proofErr w:type="spellStart"/>
      <w:r w:rsidR="00266AF4">
        <w:t>Geniviva</w:t>
      </w:r>
      <w:proofErr w:type="spellEnd"/>
      <w:r w:rsidR="00266AF4">
        <w:t xml:space="preserve">, Sue Moyer, Susan </w:t>
      </w:r>
      <w:proofErr w:type="spellStart"/>
      <w:r w:rsidR="00266AF4">
        <w:t>Wuenstel</w:t>
      </w:r>
      <w:proofErr w:type="spellEnd"/>
      <w:r w:rsidR="00266AF4">
        <w:t>, and Michelle Walker.</w:t>
      </w:r>
    </w:p>
    <w:p w:rsidR="00B37DE1" w:rsidRPr="00B37DE1" w:rsidRDefault="00B37DE1" w:rsidP="00B37DE1"/>
    <w:p w:rsidR="00B37DE1" w:rsidRDefault="00B37DE1" w:rsidP="009435AF">
      <w:pPr>
        <w:rPr>
          <w:b/>
        </w:rPr>
      </w:pPr>
      <w:r w:rsidRPr="00B37DE1">
        <w:rPr>
          <w:b/>
        </w:rPr>
        <w:t>II</w:t>
      </w:r>
      <w:proofErr w:type="gramStart"/>
      <w:r w:rsidRPr="00B37DE1">
        <w:rPr>
          <w:b/>
        </w:rPr>
        <w:t xml:space="preserve">.  </w:t>
      </w:r>
      <w:r w:rsidR="00266AF4">
        <w:rPr>
          <w:b/>
        </w:rPr>
        <w:t>Nomination</w:t>
      </w:r>
      <w:proofErr w:type="gramEnd"/>
      <w:r w:rsidR="00266AF4">
        <w:rPr>
          <w:b/>
        </w:rPr>
        <w:t xml:space="preserve"> and Election of Chair and Co-Chair</w:t>
      </w:r>
    </w:p>
    <w:p w:rsidR="009435AF" w:rsidRDefault="009435AF" w:rsidP="009435AF">
      <w:pPr>
        <w:rPr>
          <w:b/>
        </w:rPr>
      </w:pPr>
    </w:p>
    <w:p w:rsidR="009435AF" w:rsidRDefault="009435AF" w:rsidP="009435AF">
      <w:r>
        <w:t xml:space="preserve">A motion was made to nominate Debra </w:t>
      </w:r>
      <w:proofErr w:type="spellStart"/>
      <w:r>
        <w:t>Efkman</w:t>
      </w:r>
      <w:proofErr w:type="spellEnd"/>
      <w:r>
        <w:t xml:space="preserve"> as Chairperson and Sharon </w:t>
      </w:r>
      <w:proofErr w:type="spellStart"/>
      <w:r>
        <w:t>Janosik</w:t>
      </w:r>
      <w:proofErr w:type="spellEnd"/>
      <w:r>
        <w:t xml:space="preserve"> as Co-Chairperson of the Local Task Force #3 for the 2019-2020 School Year.</w:t>
      </w:r>
    </w:p>
    <w:p w:rsidR="009435AF" w:rsidRDefault="009435AF" w:rsidP="009435AF"/>
    <w:p w:rsidR="009435AF" w:rsidRDefault="009435AF" w:rsidP="009435AF">
      <w:r>
        <w:t>Motion was made by Penny Gardner and seconded by Regis Charlton.</w:t>
      </w:r>
    </w:p>
    <w:p w:rsidR="009435AF" w:rsidRDefault="009435AF" w:rsidP="009435AF"/>
    <w:p w:rsidR="009435AF" w:rsidRDefault="009435AF" w:rsidP="009435AF">
      <w:r>
        <w:t>Motion was discussed.</w:t>
      </w:r>
    </w:p>
    <w:p w:rsidR="009435AF" w:rsidRDefault="009435AF" w:rsidP="009435AF"/>
    <w:p w:rsidR="009435AF" w:rsidRDefault="009435AF" w:rsidP="009435AF">
      <w:r>
        <w:t>Motion was passed unanimously.</w:t>
      </w:r>
    </w:p>
    <w:p w:rsidR="009435AF" w:rsidRDefault="009435AF" w:rsidP="009435AF"/>
    <w:p w:rsidR="009435AF" w:rsidRPr="009435AF" w:rsidRDefault="009435AF" w:rsidP="009435AF"/>
    <w:p w:rsidR="00B37DE1" w:rsidRPr="00B37DE1" w:rsidRDefault="00B37DE1" w:rsidP="00B37DE1">
      <w:pPr>
        <w:pStyle w:val="NormalWeb"/>
        <w:shd w:val="clear" w:color="auto" w:fill="FFFFFF"/>
        <w:spacing w:line="360" w:lineRule="atLeast"/>
        <w:ind w:left="360"/>
        <w:rPr>
          <w:color w:val="212121"/>
        </w:rPr>
      </w:pPr>
    </w:p>
    <w:p w:rsidR="00377E4F" w:rsidRPr="00B37DE1" w:rsidRDefault="00377E4F">
      <w:pPr>
        <w:rPr>
          <w:b/>
          <w:bCs/>
        </w:rPr>
      </w:pPr>
    </w:p>
    <w:p w:rsidR="00E9572E" w:rsidRPr="00B37DE1" w:rsidRDefault="00E55FD4">
      <w:pPr>
        <w:rPr>
          <w:b/>
          <w:bCs/>
        </w:rPr>
      </w:pPr>
      <w:r w:rsidRPr="00B37DE1">
        <w:rPr>
          <w:b/>
          <w:bCs/>
        </w:rPr>
        <w:lastRenderedPageBreak/>
        <w:t>II</w:t>
      </w:r>
      <w:r w:rsidR="00B708B9" w:rsidRPr="00B37DE1">
        <w:rPr>
          <w:b/>
          <w:bCs/>
        </w:rPr>
        <w:t>I</w:t>
      </w:r>
      <w:proofErr w:type="gramStart"/>
      <w:r w:rsidR="00390922" w:rsidRPr="00B37DE1">
        <w:rPr>
          <w:b/>
          <w:bCs/>
        </w:rPr>
        <w:t xml:space="preserve">.  </w:t>
      </w:r>
      <w:r w:rsidR="004432DC" w:rsidRPr="00B37DE1">
        <w:rPr>
          <w:b/>
          <w:bCs/>
        </w:rPr>
        <w:t>Review</w:t>
      </w:r>
      <w:proofErr w:type="gramEnd"/>
      <w:r w:rsidR="004432DC" w:rsidRPr="00B37DE1">
        <w:rPr>
          <w:b/>
          <w:bCs/>
        </w:rPr>
        <w:t xml:space="preserve">/Acceptance of the Minutes of </w:t>
      </w:r>
      <w:r w:rsidR="009435AF">
        <w:rPr>
          <w:b/>
          <w:bCs/>
        </w:rPr>
        <w:t>May 1, 2019</w:t>
      </w:r>
    </w:p>
    <w:p w:rsidR="00E9572E" w:rsidRPr="00B37DE1" w:rsidRDefault="00E9572E">
      <w:pPr>
        <w:pStyle w:val="BodyTextIndent3"/>
        <w:tabs>
          <w:tab w:val="left" w:pos="360"/>
        </w:tabs>
        <w:ind w:left="0"/>
      </w:pPr>
    </w:p>
    <w:p w:rsidR="00094C0B" w:rsidRPr="00B37DE1" w:rsidRDefault="009435AF">
      <w:pPr>
        <w:pStyle w:val="BodyTextIndent3"/>
        <w:tabs>
          <w:tab w:val="left" w:pos="360"/>
        </w:tabs>
        <w:ind w:left="0"/>
      </w:pPr>
      <w:r>
        <w:t>The minutes from the May</w:t>
      </w:r>
      <w:r w:rsidR="004432DC" w:rsidRPr="00B37DE1">
        <w:t xml:space="preserve"> meeting were reviewed.  A motion was made to accept the  </w:t>
      </w:r>
    </w:p>
    <w:p w:rsidR="00E9572E" w:rsidRPr="00B37DE1" w:rsidRDefault="004432DC">
      <w:pPr>
        <w:pStyle w:val="BodyTextIndent3"/>
        <w:tabs>
          <w:tab w:val="left" w:pos="360"/>
        </w:tabs>
        <w:ind w:left="0"/>
      </w:pPr>
      <w:proofErr w:type="gramStart"/>
      <w:r w:rsidRPr="00B37DE1">
        <w:t>minutes</w:t>
      </w:r>
      <w:proofErr w:type="gramEnd"/>
      <w:r w:rsidRPr="00B37DE1">
        <w:t xml:space="preserve"> with changes.  </w:t>
      </w:r>
      <w:r w:rsidR="00FC2BFF" w:rsidRPr="00B37DE1">
        <w:t xml:space="preserve">Motion was made by </w:t>
      </w:r>
      <w:r w:rsidR="009435AF">
        <w:t>Penny Gardner</w:t>
      </w:r>
      <w:r w:rsidR="004F7C4C" w:rsidRPr="00B37DE1">
        <w:t xml:space="preserve"> and seconded by Sharon </w:t>
      </w:r>
      <w:proofErr w:type="spellStart"/>
      <w:r w:rsidR="004F7C4C" w:rsidRPr="00B37DE1">
        <w:t>Janosik</w:t>
      </w:r>
      <w:proofErr w:type="spellEnd"/>
      <w:r w:rsidR="004F7C4C" w:rsidRPr="00B37DE1">
        <w:t>.</w:t>
      </w:r>
    </w:p>
    <w:p w:rsidR="004432DC" w:rsidRPr="00B37DE1" w:rsidRDefault="004432DC" w:rsidP="004432DC"/>
    <w:p w:rsidR="004432DC" w:rsidRPr="00B37DE1" w:rsidRDefault="7814125D">
      <w:r w:rsidRPr="00B37DE1">
        <w:rPr>
          <w:b/>
          <w:bCs/>
        </w:rPr>
        <w:t>I</w:t>
      </w:r>
      <w:r w:rsidR="00B708B9" w:rsidRPr="00B37DE1">
        <w:rPr>
          <w:b/>
          <w:bCs/>
        </w:rPr>
        <w:t>V</w:t>
      </w:r>
      <w:r w:rsidRPr="00B37DE1">
        <w:rPr>
          <w:b/>
          <w:bCs/>
        </w:rPr>
        <w:t xml:space="preserve">. </w:t>
      </w:r>
      <w:r w:rsidR="00BA1B34" w:rsidRPr="00B37DE1">
        <w:rPr>
          <w:b/>
          <w:bCs/>
        </w:rPr>
        <w:t xml:space="preserve">Treasurer’s Report – </w:t>
      </w:r>
      <w:r w:rsidR="00B708B9" w:rsidRPr="00B37DE1">
        <w:rPr>
          <w:b/>
          <w:bCs/>
        </w:rPr>
        <w:t xml:space="preserve">Ms. Sharon </w:t>
      </w:r>
      <w:proofErr w:type="spellStart"/>
      <w:r w:rsidR="00B708B9" w:rsidRPr="00B37DE1">
        <w:rPr>
          <w:b/>
          <w:bCs/>
        </w:rPr>
        <w:t>Janosik</w:t>
      </w:r>
      <w:proofErr w:type="spellEnd"/>
    </w:p>
    <w:p w:rsidR="00E9572E" w:rsidRPr="00B37DE1" w:rsidRDefault="00E9572E">
      <w:pPr>
        <w:pStyle w:val="BodyTextIndent3"/>
        <w:tabs>
          <w:tab w:val="left" w:pos="360"/>
        </w:tabs>
        <w:ind w:left="0"/>
      </w:pPr>
    </w:p>
    <w:p w:rsidR="00C41E0B" w:rsidRPr="00B37DE1" w:rsidRDefault="009435AF">
      <w:r>
        <w:t xml:space="preserve">Ms. </w:t>
      </w:r>
      <w:proofErr w:type="spellStart"/>
      <w:r>
        <w:t>Efkeman</w:t>
      </w:r>
      <w:proofErr w:type="spellEnd"/>
      <w:r>
        <w:t xml:space="preserve"> reviewed the June</w:t>
      </w:r>
      <w:r w:rsidR="00B708B9" w:rsidRPr="00B37DE1">
        <w:t xml:space="preserve"> Treasurer’s Report with the membership.</w:t>
      </w:r>
    </w:p>
    <w:p w:rsidR="00C41E0B" w:rsidRPr="00B37DE1" w:rsidRDefault="00C41E0B"/>
    <w:p w:rsidR="00C41E0B" w:rsidRPr="00B37DE1" w:rsidRDefault="00B708B9">
      <w:pPr>
        <w:rPr>
          <w:b/>
        </w:rPr>
      </w:pPr>
      <w:r w:rsidRPr="00B37DE1">
        <w:rPr>
          <w:b/>
        </w:rPr>
        <w:t>V</w:t>
      </w:r>
      <w:r w:rsidR="00854FB9" w:rsidRPr="00B37DE1">
        <w:rPr>
          <w:b/>
        </w:rPr>
        <w:t xml:space="preserve">.   </w:t>
      </w:r>
      <w:r w:rsidR="00BA1B34" w:rsidRPr="00B37DE1">
        <w:rPr>
          <w:b/>
        </w:rPr>
        <w:t>Consumer Concerns</w:t>
      </w:r>
    </w:p>
    <w:p w:rsidR="00C41E0B" w:rsidRPr="00B37DE1" w:rsidRDefault="00C41E0B">
      <w:pPr>
        <w:rPr>
          <w:b/>
        </w:rPr>
      </w:pPr>
    </w:p>
    <w:p w:rsidR="001B2D07" w:rsidRPr="00B37DE1" w:rsidRDefault="009435AF" w:rsidP="00D045E4">
      <w:r>
        <w:t>There were no consumer concerns discussed at this meeting.</w:t>
      </w:r>
    </w:p>
    <w:p w:rsidR="00D81230" w:rsidRPr="00B37DE1" w:rsidRDefault="00D81230" w:rsidP="00D045E4"/>
    <w:p w:rsidR="00D81230" w:rsidRPr="00B37DE1" w:rsidRDefault="009B0352" w:rsidP="00D045E4">
      <w:pPr>
        <w:rPr>
          <w:b/>
        </w:rPr>
      </w:pPr>
      <w:r w:rsidRPr="00B37DE1">
        <w:rPr>
          <w:b/>
        </w:rPr>
        <w:t>V</w:t>
      </w:r>
      <w:r w:rsidR="00B708B9" w:rsidRPr="00B37DE1">
        <w:rPr>
          <w:b/>
        </w:rPr>
        <w:t>I</w:t>
      </w:r>
      <w:proofErr w:type="gramStart"/>
      <w:r w:rsidRPr="00B37DE1">
        <w:rPr>
          <w:b/>
        </w:rPr>
        <w:t>.  Informational</w:t>
      </w:r>
      <w:proofErr w:type="gramEnd"/>
      <w:r w:rsidRPr="00B37DE1">
        <w:rPr>
          <w:b/>
        </w:rPr>
        <w:t xml:space="preserve"> Items</w:t>
      </w:r>
    </w:p>
    <w:p w:rsidR="009B0352" w:rsidRPr="00B37DE1" w:rsidRDefault="009B0352" w:rsidP="00D045E4">
      <w:pPr>
        <w:rPr>
          <w:b/>
        </w:rPr>
      </w:pPr>
    </w:p>
    <w:p w:rsidR="009B0352" w:rsidRPr="00B37DE1" w:rsidRDefault="009B0352" w:rsidP="00B45881">
      <w:pPr>
        <w:pStyle w:val="ListParagraph"/>
        <w:numPr>
          <w:ilvl w:val="0"/>
          <w:numId w:val="1"/>
        </w:numPr>
        <w:rPr>
          <w:b/>
        </w:rPr>
      </w:pPr>
      <w:r w:rsidRPr="00B37DE1">
        <w:rPr>
          <w:b/>
        </w:rPr>
        <w:t xml:space="preserve"> OID – Mrs. Mary </w:t>
      </w:r>
      <w:proofErr w:type="spellStart"/>
      <w:r w:rsidRPr="00B37DE1">
        <w:rPr>
          <w:b/>
        </w:rPr>
        <w:t>Evrard</w:t>
      </w:r>
      <w:proofErr w:type="spellEnd"/>
      <w:r w:rsidRPr="00B37DE1">
        <w:rPr>
          <w:b/>
        </w:rPr>
        <w:t xml:space="preserve"> </w:t>
      </w:r>
    </w:p>
    <w:p w:rsidR="00B708B9" w:rsidRPr="00B37DE1" w:rsidRDefault="00B708B9" w:rsidP="00B708B9">
      <w:pPr>
        <w:ind w:left="360"/>
        <w:rPr>
          <w:b/>
        </w:rPr>
      </w:pPr>
    </w:p>
    <w:p w:rsidR="00290FF2" w:rsidRDefault="00290FF2" w:rsidP="00290FF2">
      <w:pPr>
        <w:ind w:left="360"/>
        <w:rPr>
          <w:rFonts w:ascii="Century Schoolbook" w:hAnsi="Century Schoolbook"/>
        </w:rPr>
      </w:pPr>
      <w:r>
        <w:rPr>
          <w:rFonts w:ascii="Century Schoolbook" w:hAnsi="Century Schoolbook"/>
        </w:rPr>
        <w:t xml:space="preserve">Mary </w:t>
      </w:r>
      <w:proofErr w:type="spellStart"/>
      <w:r>
        <w:rPr>
          <w:rFonts w:ascii="Century Schoolbook" w:hAnsi="Century Schoolbook"/>
        </w:rPr>
        <w:t>Evrard</w:t>
      </w:r>
      <w:proofErr w:type="spellEnd"/>
      <w:r>
        <w:rPr>
          <w:rFonts w:ascii="Century Schoolbook" w:hAnsi="Century Schoolbook"/>
        </w:rPr>
        <w:t xml:space="preserve"> shared a binder / copies of resources and upcoming events </w:t>
      </w:r>
      <w:proofErr w:type="gramStart"/>
      <w:r>
        <w:rPr>
          <w:rFonts w:ascii="Century Schoolbook" w:hAnsi="Century Schoolbook"/>
        </w:rPr>
        <w:t>including.:</w:t>
      </w:r>
      <w:proofErr w:type="gramEnd"/>
    </w:p>
    <w:p w:rsidR="00290FF2" w:rsidRPr="00290FF2" w:rsidRDefault="00290FF2" w:rsidP="00290FF2">
      <w:pPr>
        <w:ind w:left="360"/>
      </w:pPr>
    </w:p>
    <w:p w:rsidR="00290FF2" w:rsidRDefault="00290FF2" w:rsidP="00290FF2">
      <w:pPr>
        <w:numPr>
          <w:ilvl w:val="0"/>
          <w:numId w:val="8"/>
        </w:numPr>
        <w:ind w:left="360"/>
        <w:rPr>
          <w:rFonts w:ascii="Century Schoolbook" w:hAnsi="Century Schoolbook"/>
        </w:rPr>
      </w:pPr>
      <w:r>
        <w:rPr>
          <w:rFonts w:ascii="Century Schoolbook" w:hAnsi="Century Schoolbook"/>
        </w:rPr>
        <w:t xml:space="preserve">If you need information about supports for individuals with autism and / or intellectual disability reach Mary at 412-253-1251 or </w:t>
      </w:r>
      <w:hyperlink r:id="rId8" w:history="1">
        <w:r>
          <w:rPr>
            <w:rStyle w:val="Hyperlink"/>
            <w:rFonts w:ascii="Century Schoolbook" w:hAnsi="Century Schoolbook"/>
          </w:rPr>
          <w:t>mevrard@alleghenycounty.us</w:t>
        </w:r>
      </w:hyperlink>
      <w:r>
        <w:rPr>
          <w:rFonts w:ascii="Century Schoolbook" w:hAnsi="Century Schoolbook"/>
        </w:rPr>
        <w:t xml:space="preserve"> </w:t>
      </w:r>
    </w:p>
    <w:p w:rsidR="00290FF2" w:rsidRDefault="00290FF2" w:rsidP="00290FF2">
      <w:pPr>
        <w:ind w:left="360"/>
        <w:rPr>
          <w:rFonts w:ascii="Century Schoolbook" w:hAnsi="Century Schoolbook"/>
        </w:rPr>
      </w:pPr>
    </w:p>
    <w:p w:rsidR="00290FF2" w:rsidRDefault="00290FF2" w:rsidP="00290FF2">
      <w:pPr>
        <w:numPr>
          <w:ilvl w:val="0"/>
          <w:numId w:val="8"/>
        </w:numPr>
        <w:ind w:left="360"/>
        <w:rPr>
          <w:rFonts w:ascii="Century Schoolbook" w:hAnsi="Century Schoolbook"/>
        </w:rPr>
      </w:pPr>
      <w:r>
        <w:rPr>
          <w:rFonts w:ascii="Century Schoolbook" w:hAnsi="Century Schoolbook"/>
        </w:rPr>
        <w:t>To find information on the OID webpage, including signing up for the OID Key Communicator email list visit  </w:t>
      </w:r>
      <w:hyperlink r:id="rId9" w:history="1">
        <w:r>
          <w:rPr>
            <w:rStyle w:val="Hyperlink"/>
            <w:rFonts w:ascii="Century Schoolbook" w:hAnsi="Century Schoolbook"/>
          </w:rPr>
          <w:t>https://www.alleghenycounty.us/Human-Services/Programs-Services/Disabilities/Intellectual-Disability-Autism.aspx</w:t>
        </w:r>
      </w:hyperlink>
      <w:r>
        <w:rPr>
          <w:rFonts w:ascii="Century Schoolbook" w:hAnsi="Century Schoolbook"/>
        </w:rPr>
        <w:t xml:space="preserve">  </w:t>
      </w:r>
    </w:p>
    <w:p w:rsidR="00290FF2" w:rsidRPr="00B37DE1" w:rsidRDefault="00290FF2" w:rsidP="003D5E06">
      <w:pPr>
        <w:rPr>
          <w:b/>
        </w:rPr>
      </w:pPr>
    </w:p>
    <w:p w:rsidR="009B0352" w:rsidRPr="00B37DE1" w:rsidRDefault="009B0352" w:rsidP="00B45881">
      <w:pPr>
        <w:pStyle w:val="ListParagraph"/>
        <w:numPr>
          <w:ilvl w:val="0"/>
          <w:numId w:val="1"/>
        </w:numPr>
        <w:rPr>
          <w:b/>
        </w:rPr>
      </w:pPr>
      <w:r w:rsidRPr="00B37DE1">
        <w:rPr>
          <w:b/>
        </w:rPr>
        <w:t xml:space="preserve"> AIU – Special Education – Mr. Brian Welles</w:t>
      </w:r>
    </w:p>
    <w:p w:rsidR="009B0352" w:rsidRPr="00B37DE1" w:rsidRDefault="009B0352" w:rsidP="009B0352">
      <w:pPr>
        <w:ind w:left="360"/>
        <w:rPr>
          <w:b/>
        </w:rPr>
      </w:pPr>
    </w:p>
    <w:p w:rsidR="00E73C04" w:rsidRPr="00B37DE1" w:rsidRDefault="00EA3D1E" w:rsidP="001B2D07">
      <w:pPr>
        <w:ind w:left="360"/>
      </w:pPr>
      <w:r w:rsidRPr="00B37DE1">
        <w:t xml:space="preserve">Mr. Welles </w:t>
      </w:r>
      <w:r w:rsidR="007B2D4F">
        <w:t>was not in attendance at this meeting.</w:t>
      </w:r>
    </w:p>
    <w:p w:rsidR="009D61C2" w:rsidRPr="00B37DE1" w:rsidRDefault="009D61C2" w:rsidP="009B0352">
      <w:pPr>
        <w:ind w:left="360"/>
      </w:pPr>
    </w:p>
    <w:p w:rsidR="00E3435D" w:rsidRPr="00B37DE1" w:rsidRDefault="00E3435D" w:rsidP="00B45881">
      <w:pPr>
        <w:pStyle w:val="ListParagraph"/>
        <w:numPr>
          <w:ilvl w:val="0"/>
          <w:numId w:val="1"/>
        </w:numPr>
        <w:rPr>
          <w:b/>
        </w:rPr>
      </w:pPr>
      <w:r w:rsidRPr="00B37DE1">
        <w:rPr>
          <w:b/>
        </w:rPr>
        <w:t xml:space="preserve">– AIU – Training and Consultation Program – Ms. </w:t>
      </w:r>
      <w:proofErr w:type="spellStart"/>
      <w:r w:rsidRPr="00B37DE1">
        <w:rPr>
          <w:b/>
        </w:rPr>
        <w:t>Leeanna</w:t>
      </w:r>
      <w:proofErr w:type="spellEnd"/>
      <w:r w:rsidRPr="00B37DE1">
        <w:rPr>
          <w:b/>
        </w:rPr>
        <w:t xml:space="preserve"> Lawson</w:t>
      </w:r>
    </w:p>
    <w:p w:rsidR="003D5E06" w:rsidRPr="00B37DE1" w:rsidRDefault="003D5E06" w:rsidP="003D5E06">
      <w:pPr>
        <w:ind w:left="360"/>
        <w:rPr>
          <w:b/>
        </w:rPr>
      </w:pPr>
    </w:p>
    <w:p w:rsidR="001B2D07" w:rsidRPr="00B37DE1" w:rsidRDefault="007B2D4F" w:rsidP="007B2D4F">
      <w:pPr>
        <w:ind w:left="360"/>
      </w:pPr>
      <w:r>
        <w:t>Ms. Lawson</w:t>
      </w:r>
      <w:r w:rsidR="00797FA2">
        <w:t xml:space="preserve"> provided an update to a question from the membership regarding the number of students who attend career training centers from the AIU center based schools.  There are currently 5 students from Mon Valley School, 4 students from Sunrise School, and 0 students from Pathfinder School.</w:t>
      </w:r>
    </w:p>
    <w:p w:rsidR="002C09EE" w:rsidRPr="00B37DE1" w:rsidRDefault="002C09EE" w:rsidP="002C09EE">
      <w:pPr>
        <w:rPr>
          <w:b/>
        </w:rPr>
      </w:pPr>
    </w:p>
    <w:p w:rsidR="002C09EE" w:rsidRPr="00B37DE1" w:rsidRDefault="002C09EE" w:rsidP="00B45881">
      <w:pPr>
        <w:pStyle w:val="ListParagraph"/>
        <w:numPr>
          <w:ilvl w:val="0"/>
          <w:numId w:val="1"/>
        </w:numPr>
        <w:rPr>
          <w:b/>
        </w:rPr>
      </w:pPr>
      <w:r w:rsidRPr="00B37DE1">
        <w:rPr>
          <w:b/>
        </w:rPr>
        <w:t>Superintendent Updated – Ms. Sue Moyer</w:t>
      </w:r>
    </w:p>
    <w:p w:rsidR="002C09EE" w:rsidRPr="00B37DE1" w:rsidRDefault="002C09EE" w:rsidP="002C09EE">
      <w:pPr>
        <w:ind w:left="360"/>
        <w:rPr>
          <w:b/>
        </w:rPr>
      </w:pPr>
    </w:p>
    <w:p w:rsidR="00797FA2" w:rsidRDefault="002C09EE" w:rsidP="002C09EE">
      <w:pPr>
        <w:ind w:left="360"/>
      </w:pPr>
      <w:r w:rsidRPr="00B37DE1">
        <w:t xml:space="preserve">Ms. Moyer </w:t>
      </w:r>
      <w:r w:rsidR="007B2D4F">
        <w:t>was not in attendance at this meeting.</w:t>
      </w:r>
    </w:p>
    <w:p w:rsidR="00797FA2" w:rsidRDefault="00797FA2" w:rsidP="00797FA2">
      <w:r>
        <w:br w:type="page"/>
      </w:r>
    </w:p>
    <w:p w:rsidR="002C09EE" w:rsidRPr="00B37DE1" w:rsidRDefault="002C09EE" w:rsidP="002C09EE">
      <w:pPr>
        <w:ind w:left="360"/>
      </w:pPr>
    </w:p>
    <w:p w:rsidR="002C09EE" w:rsidRPr="00B37DE1" w:rsidRDefault="002C09EE" w:rsidP="002C09EE">
      <w:pPr>
        <w:ind w:left="360"/>
        <w:rPr>
          <w:b/>
        </w:rPr>
      </w:pPr>
    </w:p>
    <w:p w:rsidR="004C31BA" w:rsidRPr="00B37DE1" w:rsidRDefault="002C09EE" w:rsidP="002C09EE">
      <w:pPr>
        <w:ind w:left="360"/>
        <w:rPr>
          <w:b/>
        </w:rPr>
      </w:pPr>
      <w:r w:rsidRPr="00B37DE1">
        <w:rPr>
          <w:b/>
        </w:rPr>
        <w:t>E.</w:t>
      </w:r>
      <w:r w:rsidR="004C31BA" w:rsidRPr="00B37DE1">
        <w:rPr>
          <w:b/>
        </w:rPr>
        <w:t xml:space="preserve"> LTF/STF Update –</w:t>
      </w:r>
      <w:r w:rsidR="003D5E06" w:rsidRPr="00B37DE1">
        <w:rPr>
          <w:b/>
        </w:rPr>
        <w:t xml:space="preserve"> </w:t>
      </w:r>
      <w:r w:rsidR="0011355C" w:rsidRPr="00B37DE1">
        <w:rPr>
          <w:b/>
        </w:rPr>
        <w:t xml:space="preserve">Ms. Sharon </w:t>
      </w:r>
      <w:proofErr w:type="spellStart"/>
      <w:r w:rsidR="0011355C" w:rsidRPr="00B37DE1">
        <w:rPr>
          <w:b/>
        </w:rPr>
        <w:t>Janosik</w:t>
      </w:r>
      <w:proofErr w:type="spellEnd"/>
    </w:p>
    <w:p w:rsidR="0011355C" w:rsidRPr="00B37DE1" w:rsidRDefault="0011355C" w:rsidP="0011355C">
      <w:pPr>
        <w:ind w:left="360"/>
      </w:pPr>
    </w:p>
    <w:p w:rsidR="002C09EE" w:rsidRPr="00B37DE1" w:rsidRDefault="004341AE" w:rsidP="004E335A">
      <w:pPr>
        <w:ind w:left="360"/>
      </w:pPr>
      <w:r w:rsidRPr="00B37DE1">
        <w:t xml:space="preserve">Ms. </w:t>
      </w:r>
      <w:proofErr w:type="spellStart"/>
      <w:r w:rsidRPr="00B37DE1">
        <w:t>Janosik</w:t>
      </w:r>
      <w:proofErr w:type="spellEnd"/>
      <w:r w:rsidRPr="00B37DE1">
        <w:t xml:space="preserve"> informed </w:t>
      </w:r>
      <w:r w:rsidR="007B2D4F">
        <w:t>passed around the minutes from the State Task Force Meeting.  She informed the membership about the presentations at the meeting and about various initiatives that the State Task Force is considering for the next school year.</w:t>
      </w:r>
    </w:p>
    <w:p w:rsidR="002C09EE" w:rsidRPr="00B37DE1" w:rsidRDefault="002C09EE" w:rsidP="004341AE">
      <w:pPr>
        <w:ind w:left="360"/>
      </w:pPr>
    </w:p>
    <w:p w:rsidR="004341AE" w:rsidRPr="00B37DE1" w:rsidRDefault="004341AE" w:rsidP="004341AE">
      <w:pPr>
        <w:ind w:left="360"/>
      </w:pPr>
    </w:p>
    <w:p w:rsidR="00CA0FB5" w:rsidRPr="00B37DE1" w:rsidRDefault="00CA0FB5" w:rsidP="00B45881">
      <w:pPr>
        <w:pStyle w:val="ListParagraph"/>
        <w:numPr>
          <w:ilvl w:val="0"/>
          <w:numId w:val="3"/>
        </w:numPr>
        <w:rPr>
          <w:b/>
        </w:rPr>
      </w:pPr>
      <w:r w:rsidRPr="00B37DE1">
        <w:rPr>
          <w:b/>
        </w:rPr>
        <w:t xml:space="preserve">MH Update – Allegheny County MH Children’s Team – </w:t>
      </w:r>
      <w:r w:rsidR="007B2D4F">
        <w:rPr>
          <w:b/>
        </w:rPr>
        <w:t>Mrs. Emily Born</w:t>
      </w:r>
    </w:p>
    <w:p w:rsidR="00CA0FB5" w:rsidRPr="00B37DE1" w:rsidRDefault="00CA0FB5" w:rsidP="00CA0FB5">
      <w:pPr>
        <w:ind w:left="360"/>
      </w:pPr>
    </w:p>
    <w:p w:rsidR="004E335A" w:rsidRDefault="00797FA2" w:rsidP="00CA0FB5">
      <w:pPr>
        <w:ind w:left="360"/>
      </w:pPr>
      <w:r>
        <w:t>Mrs. Born informed the membership that Wesley Spectrum Program held at Highlands School District will be moving to Deer Lakes School District next school year.  Students will have mental health services for half a day and education services for the other half of day.</w:t>
      </w:r>
    </w:p>
    <w:p w:rsidR="00797FA2" w:rsidRDefault="00797FA2" w:rsidP="00CA0FB5">
      <w:pPr>
        <w:ind w:left="360"/>
      </w:pPr>
    </w:p>
    <w:p w:rsidR="003874CC" w:rsidRPr="00B37DE1" w:rsidRDefault="00797FA2" w:rsidP="003874CC">
      <w:pPr>
        <w:ind w:left="360"/>
      </w:pPr>
      <w:r>
        <w:t xml:space="preserve">Mrs. Born also informed the membership that the Allegheny County MH Children’s Team is organizing a meeting between </w:t>
      </w:r>
      <w:proofErr w:type="gramStart"/>
      <w:r>
        <w:t>school</w:t>
      </w:r>
      <w:proofErr w:type="gramEnd"/>
      <w:r>
        <w:t xml:space="preserve"> based mental health providers and outside mental health providers </w:t>
      </w:r>
      <w:r w:rsidR="003874CC">
        <w:t>so that they can have some consistency with the issues that children across Allegheny County are experiencing at this time.</w:t>
      </w:r>
    </w:p>
    <w:p w:rsidR="004341AE" w:rsidRPr="00B37DE1" w:rsidRDefault="004341AE" w:rsidP="00CA0FB5">
      <w:pPr>
        <w:ind w:left="360"/>
      </w:pPr>
    </w:p>
    <w:p w:rsidR="00CA0FB5" w:rsidRPr="00B37DE1" w:rsidRDefault="00CA0FB5" w:rsidP="00B45881">
      <w:pPr>
        <w:pStyle w:val="ListParagraph"/>
        <w:numPr>
          <w:ilvl w:val="0"/>
          <w:numId w:val="3"/>
        </w:numPr>
        <w:rPr>
          <w:b/>
        </w:rPr>
      </w:pPr>
      <w:r w:rsidRPr="00B37DE1">
        <w:rPr>
          <w:b/>
        </w:rPr>
        <w:t xml:space="preserve"> Right to Education – Ms. Amy Guthrie</w:t>
      </w:r>
    </w:p>
    <w:p w:rsidR="004C21E6" w:rsidRPr="00B37DE1" w:rsidRDefault="004C21E6" w:rsidP="004C21E6">
      <w:pPr>
        <w:ind w:left="360"/>
        <w:rPr>
          <w:b/>
        </w:rPr>
      </w:pPr>
    </w:p>
    <w:p w:rsidR="00784B77" w:rsidRPr="00B37DE1" w:rsidRDefault="004C21E6" w:rsidP="003874CC">
      <w:pPr>
        <w:pStyle w:val="ListParagraph"/>
        <w:numPr>
          <w:ilvl w:val="0"/>
          <w:numId w:val="7"/>
        </w:numPr>
      </w:pPr>
      <w:r w:rsidRPr="00B37DE1">
        <w:t>Ms. Guthrie informed the membership of the following items:</w:t>
      </w:r>
    </w:p>
    <w:p w:rsidR="00685DA6" w:rsidRDefault="00685DA6" w:rsidP="00685DA6"/>
    <w:p w:rsidR="003874CC" w:rsidRDefault="003874CC" w:rsidP="003874CC">
      <w:pPr>
        <w:pStyle w:val="ListParagraph"/>
        <w:numPr>
          <w:ilvl w:val="0"/>
          <w:numId w:val="7"/>
        </w:numPr>
      </w:pPr>
      <w:proofErr w:type="spellStart"/>
      <w:r>
        <w:t>Self Advocacy</w:t>
      </w:r>
      <w:proofErr w:type="spellEnd"/>
      <w:r>
        <w:t xml:space="preserve"> Group Meeting – June 6, 2019 – 5:30 PM – 7:30 PM – </w:t>
      </w:r>
      <w:proofErr w:type="spellStart"/>
      <w:r>
        <w:t>Achieva</w:t>
      </w:r>
      <w:proofErr w:type="spellEnd"/>
      <w:r>
        <w:t xml:space="preserve"> Office</w:t>
      </w:r>
    </w:p>
    <w:p w:rsidR="003874CC" w:rsidRDefault="003874CC" w:rsidP="00685DA6"/>
    <w:p w:rsidR="003874CC" w:rsidRDefault="003874CC" w:rsidP="003874CC">
      <w:pPr>
        <w:pStyle w:val="ListParagraph"/>
        <w:numPr>
          <w:ilvl w:val="0"/>
          <w:numId w:val="7"/>
        </w:numPr>
      </w:pPr>
      <w:r>
        <w:t xml:space="preserve">Advocacy – Legislative Level – House Education Committee is voting on charter school </w:t>
      </w:r>
    </w:p>
    <w:p w:rsidR="003874CC" w:rsidRDefault="003874CC" w:rsidP="003874CC">
      <w:pPr>
        <w:pStyle w:val="ListParagraph"/>
      </w:pPr>
      <w:proofErr w:type="gramStart"/>
      <w:r>
        <w:t>Expansion bills.</w:t>
      </w:r>
      <w:proofErr w:type="gramEnd"/>
    </w:p>
    <w:p w:rsidR="003874CC" w:rsidRDefault="003874CC" w:rsidP="00685DA6"/>
    <w:p w:rsidR="003874CC" w:rsidRDefault="003874CC" w:rsidP="003874CC">
      <w:pPr>
        <w:pStyle w:val="ListParagraph"/>
        <w:numPr>
          <w:ilvl w:val="0"/>
          <w:numId w:val="7"/>
        </w:numPr>
      </w:pPr>
      <w:r>
        <w:t xml:space="preserve">PA Transition </w:t>
      </w:r>
      <w:proofErr w:type="gramStart"/>
      <w:r>
        <w:t>Conference  -</w:t>
      </w:r>
      <w:proofErr w:type="gramEnd"/>
      <w:r>
        <w:t xml:space="preserve"> July 17-18, 2019 – Scholarships are available for parents.</w:t>
      </w:r>
    </w:p>
    <w:p w:rsidR="003874CC" w:rsidRPr="00B37DE1" w:rsidRDefault="003874CC" w:rsidP="00685DA6"/>
    <w:p w:rsidR="00784B77" w:rsidRPr="00B37DE1" w:rsidRDefault="00784B77" w:rsidP="00B45881">
      <w:pPr>
        <w:pStyle w:val="ListParagraph"/>
        <w:numPr>
          <w:ilvl w:val="0"/>
          <w:numId w:val="3"/>
        </w:numPr>
        <w:rPr>
          <w:b/>
        </w:rPr>
      </w:pPr>
      <w:r w:rsidRPr="00B37DE1">
        <w:rPr>
          <w:b/>
        </w:rPr>
        <w:t xml:space="preserve"> Office of Vocational Rehabilitation (OVR) – Ms. Marci </w:t>
      </w:r>
      <w:proofErr w:type="spellStart"/>
      <w:r w:rsidRPr="00B37DE1">
        <w:rPr>
          <w:b/>
        </w:rPr>
        <w:t>Katona</w:t>
      </w:r>
      <w:proofErr w:type="spellEnd"/>
      <w:r w:rsidRPr="00B37DE1">
        <w:rPr>
          <w:b/>
        </w:rPr>
        <w:t xml:space="preserve"> </w:t>
      </w:r>
    </w:p>
    <w:p w:rsidR="00784B77" w:rsidRPr="00C963BB" w:rsidRDefault="00784B77" w:rsidP="00784B77">
      <w:pPr>
        <w:ind w:left="360"/>
        <w:rPr>
          <w:b/>
        </w:rPr>
      </w:pPr>
    </w:p>
    <w:p w:rsidR="00685DA6" w:rsidRDefault="00C963BB" w:rsidP="00C963BB">
      <w:pPr>
        <w:ind w:left="360"/>
      </w:pPr>
      <w:r w:rsidRPr="00C963BB">
        <w:t xml:space="preserve">Ms. </w:t>
      </w:r>
      <w:proofErr w:type="spellStart"/>
      <w:r w:rsidRPr="00C963BB">
        <w:t>Katona</w:t>
      </w:r>
      <w:proofErr w:type="spellEnd"/>
      <w:r w:rsidRPr="00C963BB">
        <w:t xml:space="preserve"> informed the membership that the OVR Board approved OVR’s recommendation to close the Order of Selection in March due to a lack of financial resources.  OVR is awaiting final approval from the Rehabilitation Services Administration (RSA) to implement the closure of the Order of Selection effective July 1, 2019.  Under an Order of Selection Closure, </w:t>
      </w:r>
      <w:r w:rsidRPr="00C963BB">
        <w:rPr>
          <w:color w:val="464646"/>
        </w:rPr>
        <w:t xml:space="preserve">services will continue for current OVR customers with an Individualized Plan for Employment (IPE) in place by July 1, 2019, as well as Pre-Employment Transition Services for students with disabilities, as required by federal law. </w:t>
      </w:r>
      <w:r w:rsidRPr="00C963BB">
        <w:t xml:space="preserve">Any individuals who apply to OVR and are determined eligible for OVR services after 7/1 will be placed on a waiting list.  The waiting list begins from the date of application.  OVR will continue to evaluate or test students as appropriate to determine eligibility for OVR.  OVR will evaluate its financial resources quarterly to determine its capacity to open the order and serve individuals on the waiting list.  Ms. </w:t>
      </w:r>
      <w:proofErr w:type="spellStart"/>
      <w:r w:rsidRPr="00C963BB">
        <w:t>Katona</w:t>
      </w:r>
      <w:proofErr w:type="spellEnd"/>
      <w:r w:rsidRPr="00C963BB">
        <w:t xml:space="preserve"> will provide an update regarding the status of OVR at the September LTF meeting.</w:t>
      </w:r>
    </w:p>
    <w:p w:rsidR="00685DA6" w:rsidRDefault="00685DA6" w:rsidP="00B45881">
      <w:pPr>
        <w:pStyle w:val="ListParagraph"/>
        <w:numPr>
          <w:ilvl w:val="0"/>
          <w:numId w:val="3"/>
        </w:numPr>
        <w:rPr>
          <w:b/>
        </w:rPr>
      </w:pPr>
      <w:r w:rsidRPr="00685DA6">
        <w:rPr>
          <w:b/>
        </w:rPr>
        <w:lastRenderedPageBreak/>
        <w:t>Disability Options Network – Mr. Regis Charlton</w:t>
      </w:r>
    </w:p>
    <w:p w:rsidR="00685DA6" w:rsidRDefault="00685DA6" w:rsidP="00685DA6">
      <w:pPr>
        <w:ind w:left="360"/>
        <w:rPr>
          <w:b/>
        </w:rPr>
      </w:pPr>
    </w:p>
    <w:p w:rsidR="00A84D4E" w:rsidRPr="00685DA6" w:rsidRDefault="00E84B07" w:rsidP="00E84B07">
      <w:pPr>
        <w:ind w:left="360"/>
      </w:pPr>
      <w:r>
        <w:t>Mr. Charlton did not have any new information to report to the membership.</w:t>
      </w:r>
    </w:p>
    <w:p w:rsidR="00784B77" w:rsidRPr="00B37DE1" w:rsidRDefault="00784B77" w:rsidP="007E1FFE"/>
    <w:p w:rsidR="00784B77" w:rsidRPr="00B37DE1" w:rsidRDefault="00784B77" w:rsidP="00784B77">
      <w:pPr>
        <w:ind w:left="360"/>
        <w:rPr>
          <w:b/>
        </w:rPr>
      </w:pPr>
      <w:r w:rsidRPr="00B37DE1">
        <w:rPr>
          <w:b/>
        </w:rPr>
        <w:t>VII. Committee Update</w:t>
      </w:r>
    </w:p>
    <w:p w:rsidR="00784B77" w:rsidRPr="00B37DE1" w:rsidRDefault="00784B77" w:rsidP="00784B77">
      <w:pPr>
        <w:ind w:left="360"/>
        <w:rPr>
          <w:b/>
        </w:rPr>
      </w:pPr>
    </w:p>
    <w:p w:rsidR="00784B77" w:rsidRPr="00B37DE1" w:rsidRDefault="00473669" w:rsidP="00B45881">
      <w:pPr>
        <w:pStyle w:val="ListParagraph"/>
        <w:numPr>
          <w:ilvl w:val="0"/>
          <w:numId w:val="2"/>
        </w:numPr>
        <w:rPr>
          <w:b/>
        </w:rPr>
      </w:pPr>
      <w:r w:rsidRPr="00B37DE1">
        <w:rPr>
          <w:b/>
        </w:rPr>
        <w:t>Parent Assistance Line</w:t>
      </w:r>
    </w:p>
    <w:p w:rsidR="007E1FFE" w:rsidRPr="00B37DE1" w:rsidRDefault="007E1FFE" w:rsidP="00784B77">
      <w:pPr>
        <w:ind w:left="360"/>
      </w:pPr>
    </w:p>
    <w:p w:rsidR="00473669" w:rsidRDefault="00691A1A" w:rsidP="00784B77">
      <w:pPr>
        <w:ind w:left="360"/>
      </w:pPr>
      <w:r>
        <w:t xml:space="preserve">The </w:t>
      </w:r>
      <w:r w:rsidR="00F7603C">
        <w:t>following calls were made to the Parent Assistance Line for the months of February – May:</w:t>
      </w:r>
    </w:p>
    <w:p w:rsidR="00F7603C" w:rsidRDefault="00F7603C" w:rsidP="00784B77">
      <w:pPr>
        <w:ind w:left="360"/>
      </w:pPr>
    </w:p>
    <w:p w:rsidR="00F7603C" w:rsidRDefault="00631ADD" w:rsidP="00784B77">
      <w:pPr>
        <w:ind w:left="360"/>
      </w:pPr>
      <w:r>
        <w:t xml:space="preserve">A parent from the West Allegheny School District </w:t>
      </w:r>
      <w:r w:rsidR="00F03B77">
        <w:t xml:space="preserve">called </w:t>
      </w:r>
      <w:r>
        <w:t>regarding issues with her son’s IEP.  Contact information was provided to this parent for the Allegheny MH Children’s Team.</w:t>
      </w:r>
    </w:p>
    <w:p w:rsidR="00631ADD" w:rsidRDefault="00631ADD" w:rsidP="00784B77">
      <w:pPr>
        <w:ind w:left="360"/>
      </w:pPr>
    </w:p>
    <w:p w:rsidR="00631ADD" w:rsidRDefault="00F03B77" w:rsidP="00784B77">
      <w:pPr>
        <w:ind w:left="360"/>
      </w:pPr>
      <w:r>
        <w:t xml:space="preserve">A grandparent from the Allegheny Valley School District called regarding her </w:t>
      </w:r>
      <w:proofErr w:type="spellStart"/>
      <w:r>
        <w:t>grandaughter’s</w:t>
      </w:r>
      <w:proofErr w:type="spellEnd"/>
      <w:r>
        <w:t xml:space="preserve"> emotional disturbance label and is having issues with guidance counselor breaching confidentiality.  Contact information was provided to this grandparent for the Allegheny MH Children’</w:t>
      </w:r>
      <w:r w:rsidR="002722E2">
        <w:t>s Team and the Peal Center for assistance with this matter.</w:t>
      </w:r>
    </w:p>
    <w:p w:rsidR="00F03B77" w:rsidRDefault="00F03B77" w:rsidP="00784B77">
      <w:pPr>
        <w:ind w:left="360"/>
      </w:pPr>
    </w:p>
    <w:p w:rsidR="00F03B77" w:rsidRDefault="00F03B77" w:rsidP="00784B77">
      <w:pPr>
        <w:ind w:left="360"/>
      </w:pPr>
      <w:r>
        <w:t xml:space="preserve">A message was left for a parent </w:t>
      </w:r>
      <w:r w:rsidR="00027E73">
        <w:t xml:space="preserve">who has a daughter </w:t>
      </w:r>
      <w:r w:rsidR="00634D89">
        <w:t>with emotional and academic needs.  Contact information w</w:t>
      </w:r>
      <w:r w:rsidR="002722E2">
        <w:t>as provided for the Peal Center for assistance with this matter.</w:t>
      </w:r>
    </w:p>
    <w:p w:rsidR="00634D89" w:rsidRDefault="00634D89" w:rsidP="00784B77">
      <w:pPr>
        <w:ind w:left="360"/>
      </w:pPr>
    </w:p>
    <w:p w:rsidR="00634D89" w:rsidRDefault="00634D89" w:rsidP="00784B77">
      <w:pPr>
        <w:ind w:left="360"/>
      </w:pPr>
      <w:r>
        <w:t>A parent from Moon Area School District called regarding her son who has developed seizures and has a 504 plan for health related services.  The parent would like academic accommodations for her son.  Contact information was provided to this parent for the Peal Center a</w:t>
      </w:r>
      <w:r w:rsidR="002722E2">
        <w:t>nd the Family to Family Project for assistance with this matter.</w:t>
      </w:r>
    </w:p>
    <w:p w:rsidR="00634D89" w:rsidRDefault="00634D89" w:rsidP="00784B77">
      <w:pPr>
        <w:ind w:left="360"/>
      </w:pPr>
    </w:p>
    <w:p w:rsidR="00634D89" w:rsidRDefault="00634D89" w:rsidP="00784B77">
      <w:pPr>
        <w:ind w:left="360"/>
      </w:pPr>
      <w:r>
        <w:t xml:space="preserve">A parent from Penn Hills School District called about her son’s IEP being transferred to the City of Pittsburgh since they just moved there and the IEP was not transferred there.  Contact information was provided </w:t>
      </w:r>
      <w:r w:rsidR="000F39F8">
        <w:t>to the</w:t>
      </w:r>
      <w:r>
        <w:t xml:space="preserve"> </w:t>
      </w:r>
      <w:r w:rsidR="000F39F8">
        <w:t>parent for the Allegheny MH Children’s Team so they can provide their assistance with this matter.</w:t>
      </w:r>
    </w:p>
    <w:p w:rsidR="000F39F8" w:rsidRDefault="000F39F8" w:rsidP="00784B77">
      <w:pPr>
        <w:ind w:left="360"/>
      </w:pPr>
    </w:p>
    <w:p w:rsidR="000F39F8" w:rsidRDefault="000F39F8" w:rsidP="00784B77">
      <w:pPr>
        <w:ind w:left="360"/>
      </w:pPr>
      <w:r>
        <w:t>A parent from the West Jefferson Hills School District called regarding their daughter who has an intellectual disability and has been put in a life skills program at school.  The parent feels the child is regressing and would like her daughter back in a learning support classroom.  Contact information was provided to this parent for an advocate who is familiar with the school district.</w:t>
      </w:r>
    </w:p>
    <w:p w:rsidR="000F39F8" w:rsidRDefault="000F39F8" w:rsidP="00784B77">
      <w:pPr>
        <w:ind w:left="360"/>
      </w:pPr>
    </w:p>
    <w:p w:rsidR="000F39F8" w:rsidRDefault="000F39F8" w:rsidP="00784B77">
      <w:pPr>
        <w:ind w:left="360"/>
      </w:pPr>
      <w:r>
        <w:t xml:space="preserve">A parent from the North Allegheny School District called regarding her son who has ADD.  He has a 504 plan </w:t>
      </w:r>
      <w:r w:rsidR="002722E2">
        <w:t>and struggles with math.  He is currently receiving tutoring and is still having issues.  Contact information was provided to this parent for the Peal Center for assistance with this matter.</w:t>
      </w:r>
    </w:p>
    <w:p w:rsidR="000F39F8" w:rsidRDefault="000F39F8" w:rsidP="00784B77">
      <w:pPr>
        <w:ind w:left="360"/>
      </w:pPr>
    </w:p>
    <w:p w:rsidR="000F39F8" w:rsidRPr="00B37DE1" w:rsidRDefault="000F39F8" w:rsidP="00784B77">
      <w:pPr>
        <w:ind w:left="360"/>
      </w:pPr>
    </w:p>
    <w:p w:rsidR="00A90BE3" w:rsidRPr="00B37DE1" w:rsidRDefault="00A90BE3" w:rsidP="00784B77">
      <w:pPr>
        <w:ind w:left="360"/>
      </w:pPr>
    </w:p>
    <w:p w:rsidR="00FF6A6B" w:rsidRDefault="002722E2" w:rsidP="002722E2">
      <w:pPr>
        <w:pStyle w:val="ListParagraph"/>
        <w:numPr>
          <w:ilvl w:val="0"/>
          <w:numId w:val="2"/>
        </w:numPr>
        <w:rPr>
          <w:b/>
        </w:rPr>
      </w:pPr>
      <w:r>
        <w:rPr>
          <w:b/>
        </w:rPr>
        <w:t>Cyclical Monitoring</w:t>
      </w:r>
    </w:p>
    <w:p w:rsidR="002722E2" w:rsidRDefault="002722E2" w:rsidP="002722E2">
      <w:pPr>
        <w:rPr>
          <w:b/>
        </w:rPr>
      </w:pPr>
    </w:p>
    <w:p w:rsidR="002722E2" w:rsidRDefault="002722E2" w:rsidP="002722E2">
      <w:pPr>
        <w:ind w:left="360"/>
      </w:pPr>
      <w:r>
        <w:t xml:space="preserve">The Cyclical Monitoring Schedule for the 2019-2020 school </w:t>
      </w:r>
      <w:proofErr w:type="gramStart"/>
      <w:r>
        <w:t>year</w:t>
      </w:r>
      <w:proofErr w:type="gramEnd"/>
      <w:r>
        <w:t xml:space="preserve"> will be presented at the September LTF meeting.</w:t>
      </w:r>
    </w:p>
    <w:p w:rsidR="002722E2" w:rsidRPr="002722E2" w:rsidRDefault="002722E2" w:rsidP="002722E2">
      <w:pPr>
        <w:ind w:left="360"/>
      </w:pPr>
    </w:p>
    <w:p w:rsidR="00755D0A" w:rsidRPr="002722E2" w:rsidRDefault="00F14306" w:rsidP="002722E2">
      <w:pPr>
        <w:pStyle w:val="ListParagraph"/>
        <w:numPr>
          <w:ilvl w:val="0"/>
          <w:numId w:val="2"/>
        </w:numPr>
        <w:rPr>
          <w:b/>
        </w:rPr>
      </w:pPr>
      <w:r w:rsidRPr="002722E2">
        <w:rPr>
          <w:b/>
        </w:rPr>
        <w:t>Parent Satisfaction Survey</w:t>
      </w:r>
      <w:r w:rsidR="007E1FFE" w:rsidRPr="002722E2">
        <w:rPr>
          <w:b/>
        </w:rPr>
        <w:t xml:space="preserve"> </w:t>
      </w:r>
      <w:r w:rsidR="00755D0A" w:rsidRPr="002722E2">
        <w:rPr>
          <w:b/>
        </w:rPr>
        <w:t>–</w:t>
      </w:r>
      <w:r w:rsidR="007E1FFE" w:rsidRPr="002722E2">
        <w:rPr>
          <w:b/>
        </w:rPr>
        <w:t xml:space="preserve"> </w:t>
      </w:r>
      <w:r w:rsidR="002722E2" w:rsidRPr="002722E2">
        <w:rPr>
          <w:b/>
        </w:rPr>
        <w:t xml:space="preserve">Mrs. Debra </w:t>
      </w:r>
      <w:proofErr w:type="spellStart"/>
      <w:r w:rsidR="002722E2" w:rsidRPr="002722E2">
        <w:rPr>
          <w:b/>
        </w:rPr>
        <w:t>Efkeman</w:t>
      </w:r>
      <w:proofErr w:type="spellEnd"/>
    </w:p>
    <w:p w:rsidR="002722E2" w:rsidRDefault="002722E2" w:rsidP="002722E2">
      <w:pPr>
        <w:ind w:left="360"/>
      </w:pPr>
    </w:p>
    <w:p w:rsidR="002722E2" w:rsidRPr="00B37DE1" w:rsidRDefault="002722E2" w:rsidP="002722E2">
      <w:pPr>
        <w:ind w:left="360"/>
      </w:pPr>
      <w:r>
        <w:t xml:space="preserve">Mrs. </w:t>
      </w:r>
      <w:proofErr w:type="spellStart"/>
      <w:r>
        <w:t>Efkeman</w:t>
      </w:r>
      <w:proofErr w:type="spellEnd"/>
      <w:r>
        <w:t xml:space="preserve"> informed the membership that she will be meeting with the Special Education Director at Woodland Hills School District to go over the results of the LTF parent satisfaction survey.</w:t>
      </w:r>
    </w:p>
    <w:p w:rsidR="00755D0A" w:rsidRPr="00B37DE1" w:rsidRDefault="00755D0A" w:rsidP="00F14306">
      <w:pPr>
        <w:ind w:left="360"/>
      </w:pPr>
    </w:p>
    <w:p w:rsidR="00F14306" w:rsidRPr="00B37DE1" w:rsidRDefault="00F14306" w:rsidP="004667AF"/>
    <w:p w:rsidR="00F14306" w:rsidRPr="00B37DE1" w:rsidRDefault="00F14306" w:rsidP="00F14306">
      <w:pPr>
        <w:ind w:left="360"/>
        <w:rPr>
          <w:b/>
        </w:rPr>
      </w:pPr>
      <w:r w:rsidRPr="00B37DE1">
        <w:rPr>
          <w:b/>
        </w:rPr>
        <w:t>VIII. Old Business</w:t>
      </w:r>
    </w:p>
    <w:p w:rsidR="00F14306" w:rsidRPr="00B37DE1" w:rsidRDefault="00F14306" w:rsidP="00F14306">
      <w:pPr>
        <w:ind w:left="360"/>
        <w:rPr>
          <w:b/>
        </w:rPr>
      </w:pPr>
    </w:p>
    <w:p w:rsidR="004667AF" w:rsidRPr="00B37DE1" w:rsidRDefault="00691A1A" w:rsidP="00F14306">
      <w:pPr>
        <w:ind w:left="360"/>
      </w:pPr>
      <w:r>
        <w:t>There was no old business presented at this meeting.</w:t>
      </w:r>
    </w:p>
    <w:p w:rsidR="00F14306" w:rsidRPr="00B37DE1" w:rsidRDefault="00F14306" w:rsidP="004667AF"/>
    <w:p w:rsidR="00F14306" w:rsidRPr="00B37DE1" w:rsidRDefault="00F14306" w:rsidP="00F14306">
      <w:pPr>
        <w:ind w:left="360"/>
        <w:rPr>
          <w:b/>
        </w:rPr>
      </w:pPr>
      <w:r w:rsidRPr="00B37DE1">
        <w:rPr>
          <w:b/>
        </w:rPr>
        <w:t>IX</w:t>
      </w:r>
      <w:proofErr w:type="gramStart"/>
      <w:r w:rsidRPr="00B37DE1">
        <w:rPr>
          <w:b/>
        </w:rPr>
        <w:t>.  New</w:t>
      </w:r>
      <w:proofErr w:type="gramEnd"/>
      <w:r w:rsidRPr="00B37DE1">
        <w:rPr>
          <w:b/>
        </w:rPr>
        <w:t xml:space="preserve"> Business</w:t>
      </w:r>
    </w:p>
    <w:p w:rsidR="00F14306" w:rsidRPr="00B37DE1" w:rsidRDefault="00F14306" w:rsidP="00F14306">
      <w:pPr>
        <w:ind w:left="360"/>
        <w:rPr>
          <w:b/>
        </w:rPr>
      </w:pPr>
    </w:p>
    <w:p w:rsidR="00AA3EE7" w:rsidRDefault="002722E2" w:rsidP="00F14306">
      <w:pPr>
        <w:ind w:left="360"/>
      </w:pPr>
      <w:r>
        <w:t xml:space="preserve">A few new ideas were presented regarding LTF for the 2019-2020 school </w:t>
      </w:r>
      <w:proofErr w:type="gramStart"/>
      <w:r>
        <w:t>year</w:t>
      </w:r>
      <w:proofErr w:type="gramEnd"/>
      <w:r>
        <w:t>:</w:t>
      </w:r>
    </w:p>
    <w:p w:rsidR="002722E2" w:rsidRDefault="002722E2" w:rsidP="00F14306">
      <w:pPr>
        <w:ind w:left="360"/>
      </w:pPr>
    </w:p>
    <w:p w:rsidR="002722E2" w:rsidRDefault="002722E2" w:rsidP="00F14306">
      <w:pPr>
        <w:ind w:left="360"/>
      </w:pPr>
      <w:r>
        <w:t>Proposed marketing material for the LTF for next school year includes pens, magnets, and an LTF welcome toolkit for newly identified special education students to be distributed to school districts.</w:t>
      </w:r>
    </w:p>
    <w:p w:rsidR="002722E2" w:rsidRDefault="002722E2" w:rsidP="00F14306">
      <w:pPr>
        <w:ind w:left="360"/>
      </w:pPr>
    </w:p>
    <w:p w:rsidR="002722E2" w:rsidRDefault="002722E2" w:rsidP="00F14306">
      <w:pPr>
        <w:ind w:left="360"/>
      </w:pPr>
      <w:r>
        <w:t>Zoom meetings were proposed for next school year so LTF meetings can be streamed online.</w:t>
      </w:r>
    </w:p>
    <w:p w:rsidR="002722E2" w:rsidRDefault="002722E2" w:rsidP="00F14306">
      <w:pPr>
        <w:ind w:left="360"/>
      </w:pPr>
    </w:p>
    <w:p w:rsidR="002722E2" w:rsidRDefault="002722E2" w:rsidP="00F14306">
      <w:pPr>
        <w:ind w:left="360"/>
      </w:pPr>
      <w:r>
        <w:t>Dinner served before all LTF meetings was proposed as well as an earlier start time for the meetings.</w:t>
      </w:r>
    </w:p>
    <w:p w:rsidR="002722E2" w:rsidRDefault="002722E2" w:rsidP="00F14306">
      <w:pPr>
        <w:ind w:left="360"/>
      </w:pPr>
    </w:p>
    <w:p w:rsidR="002722E2" w:rsidRDefault="002722E2" w:rsidP="00F14306">
      <w:pPr>
        <w:ind w:left="360"/>
      </w:pPr>
      <w:r>
        <w:t xml:space="preserve">A social media platform </w:t>
      </w:r>
      <w:r w:rsidR="000D408D">
        <w:t xml:space="preserve">such as Edmodo </w:t>
      </w:r>
      <w:r>
        <w:t xml:space="preserve">was proposed for the LTF to use for communicating information to members.  </w:t>
      </w:r>
    </w:p>
    <w:p w:rsidR="00691A1A" w:rsidRPr="00B37DE1" w:rsidRDefault="00691A1A" w:rsidP="00F14306">
      <w:pPr>
        <w:ind w:left="360"/>
      </w:pPr>
    </w:p>
    <w:p w:rsidR="00F14306" w:rsidRPr="00B37DE1" w:rsidRDefault="00F14306" w:rsidP="00F14306">
      <w:pPr>
        <w:ind w:left="360"/>
        <w:rPr>
          <w:b/>
        </w:rPr>
      </w:pPr>
      <w:r w:rsidRPr="00B37DE1">
        <w:rPr>
          <w:b/>
        </w:rPr>
        <w:t>X.  Membership Rounder</w:t>
      </w:r>
    </w:p>
    <w:p w:rsidR="00842736" w:rsidRDefault="00842736" w:rsidP="00D045E4"/>
    <w:p w:rsidR="00BB0A7F" w:rsidRDefault="00BB0A7F" w:rsidP="00D045E4">
      <w:r>
        <w:t xml:space="preserve">     Everyone wished each other a wonderful summer.</w:t>
      </w:r>
    </w:p>
    <w:p w:rsidR="00BB0A7F" w:rsidRPr="00B37DE1" w:rsidRDefault="00BB0A7F" w:rsidP="00D045E4"/>
    <w:p w:rsidR="00D045E4" w:rsidRPr="00B37DE1" w:rsidRDefault="00504621" w:rsidP="0011355C">
      <w:pPr>
        <w:tabs>
          <w:tab w:val="left" w:pos="7635"/>
        </w:tabs>
        <w:rPr>
          <w:b/>
        </w:rPr>
      </w:pPr>
      <w:r w:rsidRPr="00B37DE1">
        <w:rPr>
          <w:b/>
        </w:rPr>
        <w:t xml:space="preserve">     </w:t>
      </w:r>
      <w:r w:rsidR="00D045E4" w:rsidRPr="00B37DE1">
        <w:rPr>
          <w:b/>
        </w:rPr>
        <w:t>X.  Motion for Adjournment</w:t>
      </w:r>
      <w:r w:rsidR="0011355C" w:rsidRPr="00B37DE1">
        <w:rPr>
          <w:b/>
        </w:rPr>
        <w:tab/>
      </w:r>
    </w:p>
    <w:p w:rsidR="00D045E4" w:rsidRPr="00B37DE1" w:rsidRDefault="00D045E4" w:rsidP="00D045E4">
      <w:pPr>
        <w:rPr>
          <w:b/>
        </w:rPr>
      </w:pPr>
    </w:p>
    <w:p w:rsidR="00D045E4" w:rsidRPr="00B37DE1" w:rsidRDefault="00504621" w:rsidP="00504621">
      <w:r w:rsidRPr="00B37DE1">
        <w:t xml:space="preserve">    </w:t>
      </w:r>
      <w:r w:rsidR="00D045E4" w:rsidRPr="00B37DE1">
        <w:t>A motion was made for adjournment.</w:t>
      </w:r>
    </w:p>
    <w:p w:rsidR="00D045E4" w:rsidRPr="00B37DE1" w:rsidRDefault="00D045E4" w:rsidP="00D045E4"/>
    <w:p w:rsidR="00D045E4" w:rsidRPr="00B37DE1" w:rsidRDefault="00504621" w:rsidP="00504621">
      <w:r w:rsidRPr="00B37DE1">
        <w:t xml:space="preserve">    </w:t>
      </w:r>
      <w:r w:rsidR="00D045E4" w:rsidRPr="00B37DE1">
        <w:t xml:space="preserve">Motion was made by </w:t>
      </w:r>
      <w:r w:rsidR="00BB0A7F">
        <w:t>Penny Gardner</w:t>
      </w:r>
      <w:r w:rsidR="00691A1A">
        <w:t xml:space="preserve"> and seconded by Sharon </w:t>
      </w:r>
      <w:proofErr w:type="spellStart"/>
      <w:r w:rsidR="00691A1A">
        <w:t>Janosik</w:t>
      </w:r>
      <w:proofErr w:type="spellEnd"/>
      <w:r w:rsidR="00691A1A">
        <w:t>.</w:t>
      </w:r>
    </w:p>
    <w:p w:rsidR="00D045E4" w:rsidRPr="00B37DE1" w:rsidRDefault="00D045E4" w:rsidP="00D045E4"/>
    <w:p w:rsidR="00D045E4" w:rsidRPr="00B37DE1" w:rsidRDefault="00504621" w:rsidP="00D045E4">
      <w:r w:rsidRPr="00B37DE1">
        <w:t xml:space="preserve">    </w:t>
      </w:r>
      <w:r w:rsidR="00BB0A7F">
        <w:t>Meeting was adjourned at 10:15</w:t>
      </w:r>
      <w:r w:rsidR="00D045E4" w:rsidRPr="00B37DE1">
        <w:t xml:space="preserve"> PM.</w:t>
      </w:r>
    </w:p>
    <w:p w:rsidR="00D045E4" w:rsidRPr="00B37DE1" w:rsidRDefault="00D045E4"/>
    <w:sectPr w:rsidR="00D045E4" w:rsidRPr="00B37DE1" w:rsidSect="00E9572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FA" w:rsidRDefault="003B5FFA">
      <w:r>
        <w:separator/>
      </w:r>
    </w:p>
  </w:endnote>
  <w:endnote w:type="continuationSeparator" w:id="0">
    <w:p w:rsidR="003B5FFA" w:rsidRDefault="003B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CA8">
      <w:rPr>
        <w:rStyle w:val="PageNumber"/>
        <w:noProof/>
      </w:rPr>
      <w:t>1</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FA" w:rsidRDefault="003B5FFA">
      <w:r>
        <w:separator/>
      </w:r>
    </w:p>
  </w:footnote>
  <w:footnote w:type="continuationSeparator" w:id="0">
    <w:p w:rsidR="003B5FFA" w:rsidRDefault="003B5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A4A63"/>
    <w:multiLevelType w:val="hybridMultilevel"/>
    <w:tmpl w:val="FC4441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85EEC"/>
    <w:multiLevelType w:val="multilevel"/>
    <w:tmpl w:val="B1BE5BC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
    <w:nsid w:val="415938CC"/>
    <w:multiLevelType w:val="hybridMultilevel"/>
    <w:tmpl w:val="542EC2C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42851B05"/>
    <w:multiLevelType w:val="hybridMultilevel"/>
    <w:tmpl w:val="A176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17061"/>
    <w:multiLevelType w:val="hybridMultilevel"/>
    <w:tmpl w:val="2130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7"/>
  </w:num>
  <w:num w:numId="6">
    <w:abstractNumId w:val="4"/>
  </w:num>
  <w:num w:numId="7">
    <w:abstractNumId w:val="5"/>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6E91"/>
    <w:rsid w:val="00007E76"/>
    <w:rsid w:val="00010530"/>
    <w:rsid w:val="00013C51"/>
    <w:rsid w:val="000206D3"/>
    <w:rsid w:val="00027CCD"/>
    <w:rsid w:val="00027E73"/>
    <w:rsid w:val="0003128B"/>
    <w:rsid w:val="00036AC0"/>
    <w:rsid w:val="00044372"/>
    <w:rsid w:val="000446A4"/>
    <w:rsid w:val="0004503C"/>
    <w:rsid w:val="000458C6"/>
    <w:rsid w:val="00052E69"/>
    <w:rsid w:val="00054320"/>
    <w:rsid w:val="00054AAF"/>
    <w:rsid w:val="00060931"/>
    <w:rsid w:val="00070183"/>
    <w:rsid w:val="00073EF4"/>
    <w:rsid w:val="00074148"/>
    <w:rsid w:val="00076395"/>
    <w:rsid w:val="00082C90"/>
    <w:rsid w:val="00082EEE"/>
    <w:rsid w:val="0008301F"/>
    <w:rsid w:val="00094641"/>
    <w:rsid w:val="00094A41"/>
    <w:rsid w:val="00094B79"/>
    <w:rsid w:val="00094C0B"/>
    <w:rsid w:val="00097B4F"/>
    <w:rsid w:val="000A2F4B"/>
    <w:rsid w:val="000A5538"/>
    <w:rsid w:val="000A5D09"/>
    <w:rsid w:val="000A7B25"/>
    <w:rsid w:val="000B7273"/>
    <w:rsid w:val="000C2721"/>
    <w:rsid w:val="000C376F"/>
    <w:rsid w:val="000C38F3"/>
    <w:rsid w:val="000C4508"/>
    <w:rsid w:val="000C5AC2"/>
    <w:rsid w:val="000D1D9A"/>
    <w:rsid w:val="000D408D"/>
    <w:rsid w:val="000D6271"/>
    <w:rsid w:val="000D6DD7"/>
    <w:rsid w:val="000D7926"/>
    <w:rsid w:val="000E24E1"/>
    <w:rsid w:val="000E326C"/>
    <w:rsid w:val="000E7907"/>
    <w:rsid w:val="000E7FA7"/>
    <w:rsid w:val="000F1F2D"/>
    <w:rsid w:val="000F2ED3"/>
    <w:rsid w:val="000F39F8"/>
    <w:rsid w:val="000F6486"/>
    <w:rsid w:val="000F6AA2"/>
    <w:rsid w:val="00101516"/>
    <w:rsid w:val="001051D4"/>
    <w:rsid w:val="0010686F"/>
    <w:rsid w:val="00111DA6"/>
    <w:rsid w:val="0011355C"/>
    <w:rsid w:val="0011752C"/>
    <w:rsid w:val="00120EF4"/>
    <w:rsid w:val="00122E70"/>
    <w:rsid w:val="0012378F"/>
    <w:rsid w:val="00123DB6"/>
    <w:rsid w:val="001245BF"/>
    <w:rsid w:val="00136898"/>
    <w:rsid w:val="00136916"/>
    <w:rsid w:val="00137E3B"/>
    <w:rsid w:val="00141C69"/>
    <w:rsid w:val="001451A8"/>
    <w:rsid w:val="00146EE1"/>
    <w:rsid w:val="00151A2C"/>
    <w:rsid w:val="00154165"/>
    <w:rsid w:val="00160AA4"/>
    <w:rsid w:val="00161FAB"/>
    <w:rsid w:val="0016287C"/>
    <w:rsid w:val="0016692A"/>
    <w:rsid w:val="0017110A"/>
    <w:rsid w:val="00171BB7"/>
    <w:rsid w:val="00173512"/>
    <w:rsid w:val="00173FAB"/>
    <w:rsid w:val="00184D32"/>
    <w:rsid w:val="00186561"/>
    <w:rsid w:val="00194545"/>
    <w:rsid w:val="00195328"/>
    <w:rsid w:val="001960C2"/>
    <w:rsid w:val="00196540"/>
    <w:rsid w:val="001A08AB"/>
    <w:rsid w:val="001A0BAA"/>
    <w:rsid w:val="001A0F29"/>
    <w:rsid w:val="001A1A57"/>
    <w:rsid w:val="001A1BDB"/>
    <w:rsid w:val="001A7828"/>
    <w:rsid w:val="001A7A40"/>
    <w:rsid w:val="001B1BAB"/>
    <w:rsid w:val="001B1F0E"/>
    <w:rsid w:val="001B2D07"/>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66AF4"/>
    <w:rsid w:val="00270DDA"/>
    <w:rsid w:val="002722E2"/>
    <w:rsid w:val="00272EFB"/>
    <w:rsid w:val="00272F75"/>
    <w:rsid w:val="0027385D"/>
    <w:rsid w:val="00274CC0"/>
    <w:rsid w:val="00276A5F"/>
    <w:rsid w:val="002829B5"/>
    <w:rsid w:val="0028407F"/>
    <w:rsid w:val="00285FE4"/>
    <w:rsid w:val="0028716F"/>
    <w:rsid w:val="00287569"/>
    <w:rsid w:val="002906A1"/>
    <w:rsid w:val="00290FF2"/>
    <w:rsid w:val="0029281A"/>
    <w:rsid w:val="00293762"/>
    <w:rsid w:val="00293FAC"/>
    <w:rsid w:val="00294044"/>
    <w:rsid w:val="00297907"/>
    <w:rsid w:val="002A089C"/>
    <w:rsid w:val="002A3FB4"/>
    <w:rsid w:val="002A47CC"/>
    <w:rsid w:val="002A6E4D"/>
    <w:rsid w:val="002B1EC5"/>
    <w:rsid w:val="002B4459"/>
    <w:rsid w:val="002B74FF"/>
    <w:rsid w:val="002C09EE"/>
    <w:rsid w:val="002C0DFA"/>
    <w:rsid w:val="002C1A3D"/>
    <w:rsid w:val="002C2E3A"/>
    <w:rsid w:val="002C7338"/>
    <w:rsid w:val="002D1800"/>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4063"/>
    <w:rsid w:val="003747AF"/>
    <w:rsid w:val="00377E4F"/>
    <w:rsid w:val="00382887"/>
    <w:rsid w:val="00384805"/>
    <w:rsid w:val="00385A2F"/>
    <w:rsid w:val="003874CC"/>
    <w:rsid w:val="00390922"/>
    <w:rsid w:val="00390FB6"/>
    <w:rsid w:val="0039255C"/>
    <w:rsid w:val="00394D67"/>
    <w:rsid w:val="00395AAB"/>
    <w:rsid w:val="0039602F"/>
    <w:rsid w:val="0039713C"/>
    <w:rsid w:val="003A011C"/>
    <w:rsid w:val="003A1AF2"/>
    <w:rsid w:val="003A5661"/>
    <w:rsid w:val="003B05E0"/>
    <w:rsid w:val="003B223D"/>
    <w:rsid w:val="003B27E0"/>
    <w:rsid w:val="003B5FFA"/>
    <w:rsid w:val="003B6CC6"/>
    <w:rsid w:val="003B7AB6"/>
    <w:rsid w:val="003C10E8"/>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5EED"/>
    <w:rsid w:val="00410BE1"/>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389E"/>
    <w:rsid w:val="004667AF"/>
    <w:rsid w:val="00466892"/>
    <w:rsid w:val="00473669"/>
    <w:rsid w:val="0047485D"/>
    <w:rsid w:val="00481B73"/>
    <w:rsid w:val="0048271E"/>
    <w:rsid w:val="004860B4"/>
    <w:rsid w:val="0049080C"/>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335A"/>
    <w:rsid w:val="004E48A9"/>
    <w:rsid w:val="004E73BF"/>
    <w:rsid w:val="004F03AB"/>
    <w:rsid w:val="004F0AFF"/>
    <w:rsid w:val="004F2455"/>
    <w:rsid w:val="004F37D2"/>
    <w:rsid w:val="004F5D65"/>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A2038"/>
    <w:rsid w:val="005A29B9"/>
    <w:rsid w:val="005A7077"/>
    <w:rsid w:val="005B4229"/>
    <w:rsid w:val="005B5FE2"/>
    <w:rsid w:val="005B6F7C"/>
    <w:rsid w:val="005C3F0B"/>
    <w:rsid w:val="005C65C0"/>
    <w:rsid w:val="005C6FED"/>
    <w:rsid w:val="005D012D"/>
    <w:rsid w:val="005D33D2"/>
    <w:rsid w:val="005D369E"/>
    <w:rsid w:val="005D4617"/>
    <w:rsid w:val="005D4DDC"/>
    <w:rsid w:val="005E09BE"/>
    <w:rsid w:val="005E0B5F"/>
    <w:rsid w:val="005E1B18"/>
    <w:rsid w:val="005E236B"/>
    <w:rsid w:val="005E5C13"/>
    <w:rsid w:val="005F215C"/>
    <w:rsid w:val="005F2E6D"/>
    <w:rsid w:val="006045D3"/>
    <w:rsid w:val="006104EE"/>
    <w:rsid w:val="00610E6F"/>
    <w:rsid w:val="006110A4"/>
    <w:rsid w:val="00626B90"/>
    <w:rsid w:val="00630AEA"/>
    <w:rsid w:val="00631ADD"/>
    <w:rsid w:val="006342BD"/>
    <w:rsid w:val="00634D89"/>
    <w:rsid w:val="00635483"/>
    <w:rsid w:val="00636775"/>
    <w:rsid w:val="00642191"/>
    <w:rsid w:val="00642669"/>
    <w:rsid w:val="006429B4"/>
    <w:rsid w:val="006447A3"/>
    <w:rsid w:val="00651878"/>
    <w:rsid w:val="0065355B"/>
    <w:rsid w:val="006545D9"/>
    <w:rsid w:val="0065650F"/>
    <w:rsid w:val="00663037"/>
    <w:rsid w:val="00670A4A"/>
    <w:rsid w:val="00671777"/>
    <w:rsid w:val="0067436F"/>
    <w:rsid w:val="006807FF"/>
    <w:rsid w:val="00681637"/>
    <w:rsid w:val="00683BB1"/>
    <w:rsid w:val="00683C62"/>
    <w:rsid w:val="00685DA6"/>
    <w:rsid w:val="0068653B"/>
    <w:rsid w:val="0068657F"/>
    <w:rsid w:val="00686913"/>
    <w:rsid w:val="00691A1A"/>
    <w:rsid w:val="006931E3"/>
    <w:rsid w:val="00694AD9"/>
    <w:rsid w:val="00696E60"/>
    <w:rsid w:val="006A12FE"/>
    <w:rsid w:val="006A3269"/>
    <w:rsid w:val="006A44C3"/>
    <w:rsid w:val="006A4F2F"/>
    <w:rsid w:val="006A5DC7"/>
    <w:rsid w:val="006A7D26"/>
    <w:rsid w:val="006B0479"/>
    <w:rsid w:val="006B097F"/>
    <w:rsid w:val="006B1A75"/>
    <w:rsid w:val="006B6CA8"/>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3C50"/>
    <w:rsid w:val="00733D12"/>
    <w:rsid w:val="00737695"/>
    <w:rsid w:val="0074231F"/>
    <w:rsid w:val="00746D02"/>
    <w:rsid w:val="00747854"/>
    <w:rsid w:val="00751BE0"/>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FCF"/>
    <w:rsid w:val="007870AE"/>
    <w:rsid w:val="007934FF"/>
    <w:rsid w:val="007948EE"/>
    <w:rsid w:val="00797B81"/>
    <w:rsid w:val="00797FA2"/>
    <w:rsid w:val="007A15B3"/>
    <w:rsid w:val="007A2019"/>
    <w:rsid w:val="007A795C"/>
    <w:rsid w:val="007B08E3"/>
    <w:rsid w:val="007B0FEC"/>
    <w:rsid w:val="007B193B"/>
    <w:rsid w:val="007B2D4F"/>
    <w:rsid w:val="007B3ADD"/>
    <w:rsid w:val="007B78AB"/>
    <w:rsid w:val="007C2D6F"/>
    <w:rsid w:val="007C4E35"/>
    <w:rsid w:val="007C7E04"/>
    <w:rsid w:val="007D0CAA"/>
    <w:rsid w:val="007D3B87"/>
    <w:rsid w:val="007D480D"/>
    <w:rsid w:val="007D7161"/>
    <w:rsid w:val="007E1FFE"/>
    <w:rsid w:val="007F0C2C"/>
    <w:rsid w:val="007F12CA"/>
    <w:rsid w:val="007F33C7"/>
    <w:rsid w:val="007F49F3"/>
    <w:rsid w:val="007F5DFB"/>
    <w:rsid w:val="007F700A"/>
    <w:rsid w:val="007F759C"/>
    <w:rsid w:val="008039ED"/>
    <w:rsid w:val="00803FDD"/>
    <w:rsid w:val="00812696"/>
    <w:rsid w:val="0081282B"/>
    <w:rsid w:val="00813FA8"/>
    <w:rsid w:val="008143D9"/>
    <w:rsid w:val="00816504"/>
    <w:rsid w:val="00820724"/>
    <w:rsid w:val="00823C2E"/>
    <w:rsid w:val="0083788A"/>
    <w:rsid w:val="0084065F"/>
    <w:rsid w:val="00842037"/>
    <w:rsid w:val="00842736"/>
    <w:rsid w:val="00845462"/>
    <w:rsid w:val="00850E83"/>
    <w:rsid w:val="00851863"/>
    <w:rsid w:val="00854FB9"/>
    <w:rsid w:val="00855647"/>
    <w:rsid w:val="00863E89"/>
    <w:rsid w:val="00865A3B"/>
    <w:rsid w:val="0086784E"/>
    <w:rsid w:val="00867B58"/>
    <w:rsid w:val="0087100B"/>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0BD7"/>
    <w:rsid w:val="008F2ABC"/>
    <w:rsid w:val="009006BE"/>
    <w:rsid w:val="009019FB"/>
    <w:rsid w:val="009020A0"/>
    <w:rsid w:val="009053AA"/>
    <w:rsid w:val="0090619C"/>
    <w:rsid w:val="00906E39"/>
    <w:rsid w:val="00915ED8"/>
    <w:rsid w:val="0092163D"/>
    <w:rsid w:val="00924C9A"/>
    <w:rsid w:val="00927106"/>
    <w:rsid w:val="00931F91"/>
    <w:rsid w:val="00932156"/>
    <w:rsid w:val="00933E42"/>
    <w:rsid w:val="00940A64"/>
    <w:rsid w:val="009414C9"/>
    <w:rsid w:val="00942370"/>
    <w:rsid w:val="00942D72"/>
    <w:rsid w:val="009435AF"/>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D35B1"/>
    <w:rsid w:val="009D61C2"/>
    <w:rsid w:val="009E3311"/>
    <w:rsid w:val="009E3CA7"/>
    <w:rsid w:val="009F02C6"/>
    <w:rsid w:val="009F1C30"/>
    <w:rsid w:val="009F413D"/>
    <w:rsid w:val="009F5495"/>
    <w:rsid w:val="009F6171"/>
    <w:rsid w:val="009F646A"/>
    <w:rsid w:val="00A01A96"/>
    <w:rsid w:val="00A06199"/>
    <w:rsid w:val="00A07EF5"/>
    <w:rsid w:val="00A103D8"/>
    <w:rsid w:val="00A17886"/>
    <w:rsid w:val="00A22847"/>
    <w:rsid w:val="00A23075"/>
    <w:rsid w:val="00A26032"/>
    <w:rsid w:val="00A35470"/>
    <w:rsid w:val="00A35FBD"/>
    <w:rsid w:val="00A36681"/>
    <w:rsid w:val="00A424D6"/>
    <w:rsid w:val="00A429B0"/>
    <w:rsid w:val="00A42B6C"/>
    <w:rsid w:val="00A433FD"/>
    <w:rsid w:val="00A439F7"/>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CD6"/>
    <w:rsid w:val="00A843BF"/>
    <w:rsid w:val="00A84D4E"/>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5DD"/>
    <w:rsid w:val="00AD4252"/>
    <w:rsid w:val="00AD5F74"/>
    <w:rsid w:val="00AE212C"/>
    <w:rsid w:val="00AE27F7"/>
    <w:rsid w:val="00AE33CE"/>
    <w:rsid w:val="00AE7071"/>
    <w:rsid w:val="00AE79AC"/>
    <w:rsid w:val="00AF0272"/>
    <w:rsid w:val="00AF2792"/>
    <w:rsid w:val="00AF408A"/>
    <w:rsid w:val="00AF4DD3"/>
    <w:rsid w:val="00AF4EB1"/>
    <w:rsid w:val="00B01657"/>
    <w:rsid w:val="00B034A9"/>
    <w:rsid w:val="00B03A12"/>
    <w:rsid w:val="00B06807"/>
    <w:rsid w:val="00B10D62"/>
    <w:rsid w:val="00B120F1"/>
    <w:rsid w:val="00B12F83"/>
    <w:rsid w:val="00B1514A"/>
    <w:rsid w:val="00B2038D"/>
    <w:rsid w:val="00B205CB"/>
    <w:rsid w:val="00B227C9"/>
    <w:rsid w:val="00B228DA"/>
    <w:rsid w:val="00B2367B"/>
    <w:rsid w:val="00B277A6"/>
    <w:rsid w:val="00B307D4"/>
    <w:rsid w:val="00B31900"/>
    <w:rsid w:val="00B35577"/>
    <w:rsid w:val="00B35CC8"/>
    <w:rsid w:val="00B37DE1"/>
    <w:rsid w:val="00B41A2F"/>
    <w:rsid w:val="00B422A7"/>
    <w:rsid w:val="00B4408E"/>
    <w:rsid w:val="00B45147"/>
    <w:rsid w:val="00B45881"/>
    <w:rsid w:val="00B53F4D"/>
    <w:rsid w:val="00B55530"/>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0A7F"/>
    <w:rsid w:val="00BB3DD0"/>
    <w:rsid w:val="00BB70D7"/>
    <w:rsid w:val="00BC3E27"/>
    <w:rsid w:val="00BC6F20"/>
    <w:rsid w:val="00BC733E"/>
    <w:rsid w:val="00BC73B0"/>
    <w:rsid w:val="00BD0ED7"/>
    <w:rsid w:val="00BD387A"/>
    <w:rsid w:val="00BD5613"/>
    <w:rsid w:val="00BD5777"/>
    <w:rsid w:val="00BD6B69"/>
    <w:rsid w:val="00BE335B"/>
    <w:rsid w:val="00BF25C8"/>
    <w:rsid w:val="00BF5FC7"/>
    <w:rsid w:val="00C103CD"/>
    <w:rsid w:val="00C108D9"/>
    <w:rsid w:val="00C14501"/>
    <w:rsid w:val="00C16708"/>
    <w:rsid w:val="00C2504F"/>
    <w:rsid w:val="00C265A9"/>
    <w:rsid w:val="00C26961"/>
    <w:rsid w:val="00C27124"/>
    <w:rsid w:val="00C346A0"/>
    <w:rsid w:val="00C34C03"/>
    <w:rsid w:val="00C37B56"/>
    <w:rsid w:val="00C402EF"/>
    <w:rsid w:val="00C40883"/>
    <w:rsid w:val="00C41E0B"/>
    <w:rsid w:val="00C44EB6"/>
    <w:rsid w:val="00C65673"/>
    <w:rsid w:val="00C67E45"/>
    <w:rsid w:val="00C70C23"/>
    <w:rsid w:val="00C72717"/>
    <w:rsid w:val="00C7751E"/>
    <w:rsid w:val="00C91C59"/>
    <w:rsid w:val="00C946C1"/>
    <w:rsid w:val="00C963BB"/>
    <w:rsid w:val="00CA0D81"/>
    <w:rsid w:val="00CA0E63"/>
    <w:rsid w:val="00CA0F96"/>
    <w:rsid w:val="00CA0FB5"/>
    <w:rsid w:val="00CA1B5C"/>
    <w:rsid w:val="00CA1C88"/>
    <w:rsid w:val="00CA2963"/>
    <w:rsid w:val="00CA4AB9"/>
    <w:rsid w:val="00CA5588"/>
    <w:rsid w:val="00CA55C8"/>
    <w:rsid w:val="00CB1886"/>
    <w:rsid w:val="00CB3D37"/>
    <w:rsid w:val="00CB4126"/>
    <w:rsid w:val="00CB4A41"/>
    <w:rsid w:val="00CB7382"/>
    <w:rsid w:val="00CC0C06"/>
    <w:rsid w:val="00CC23A3"/>
    <w:rsid w:val="00CC3491"/>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971"/>
    <w:rsid w:val="00D42B69"/>
    <w:rsid w:val="00D45188"/>
    <w:rsid w:val="00D46ACB"/>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5AC6"/>
    <w:rsid w:val="00D87877"/>
    <w:rsid w:val="00D94583"/>
    <w:rsid w:val="00D96C2A"/>
    <w:rsid w:val="00DA2751"/>
    <w:rsid w:val="00DA2E44"/>
    <w:rsid w:val="00DA5C8D"/>
    <w:rsid w:val="00DB034A"/>
    <w:rsid w:val="00DB5D28"/>
    <w:rsid w:val="00DB7C83"/>
    <w:rsid w:val="00DC5278"/>
    <w:rsid w:val="00DD515E"/>
    <w:rsid w:val="00DD70DA"/>
    <w:rsid w:val="00DD7B6F"/>
    <w:rsid w:val="00DD7BE3"/>
    <w:rsid w:val="00DE14A9"/>
    <w:rsid w:val="00DE3541"/>
    <w:rsid w:val="00DE54B9"/>
    <w:rsid w:val="00DE658C"/>
    <w:rsid w:val="00DE7228"/>
    <w:rsid w:val="00DE7EFE"/>
    <w:rsid w:val="00DE7FAA"/>
    <w:rsid w:val="00E009C2"/>
    <w:rsid w:val="00E0299A"/>
    <w:rsid w:val="00E03267"/>
    <w:rsid w:val="00E06E7D"/>
    <w:rsid w:val="00E07EEA"/>
    <w:rsid w:val="00E13884"/>
    <w:rsid w:val="00E16638"/>
    <w:rsid w:val="00E215CE"/>
    <w:rsid w:val="00E227A1"/>
    <w:rsid w:val="00E24B67"/>
    <w:rsid w:val="00E30832"/>
    <w:rsid w:val="00E31A6C"/>
    <w:rsid w:val="00E3435D"/>
    <w:rsid w:val="00E412CD"/>
    <w:rsid w:val="00E43D79"/>
    <w:rsid w:val="00E455EE"/>
    <w:rsid w:val="00E45C25"/>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1BA6"/>
    <w:rsid w:val="00E84B07"/>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6638"/>
    <w:rsid w:val="00EE6C22"/>
    <w:rsid w:val="00EE6E6D"/>
    <w:rsid w:val="00EF4754"/>
    <w:rsid w:val="00F01820"/>
    <w:rsid w:val="00F0238D"/>
    <w:rsid w:val="00F03B77"/>
    <w:rsid w:val="00F05076"/>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201B"/>
    <w:rsid w:val="00F52AA8"/>
    <w:rsid w:val="00F52B64"/>
    <w:rsid w:val="00F55BF5"/>
    <w:rsid w:val="00F5604B"/>
    <w:rsid w:val="00F623C0"/>
    <w:rsid w:val="00F62F7C"/>
    <w:rsid w:val="00F637D0"/>
    <w:rsid w:val="00F65075"/>
    <w:rsid w:val="00F7603C"/>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DEF"/>
    <w:rsid w:val="00FB5FE9"/>
    <w:rsid w:val="00FC115E"/>
    <w:rsid w:val="00FC2BFF"/>
    <w:rsid w:val="00FC2E53"/>
    <w:rsid w:val="00FC3A24"/>
    <w:rsid w:val="00FC3AC3"/>
    <w:rsid w:val="00FC4AB2"/>
    <w:rsid w:val="00FC66EF"/>
    <w:rsid w:val="00FC7BE8"/>
    <w:rsid w:val="00FD116B"/>
    <w:rsid w:val="00FD4CC8"/>
    <w:rsid w:val="00FD7919"/>
    <w:rsid w:val="00FE1158"/>
    <w:rsid w:val="00FE330D"/>
    <w:rsid w:val="00FE4791"/>
    <w:rsid w:val="00FF45B4"/>
    <w:rsid w:val="00FF53F7"/>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28201672">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37012535">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vrard@alleghenycounty.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leghenycounty.us/Human-Services/Programs-Services/Disabilities/Intellectual-Disability-Autis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3</cp:revision>
  <cp:lastPrinted>2019-05-06T19:25:00Z</cp:lastPrinted>
  <dcterms:created xsi:type="dcterms:W3CDTF">2019-10-15T12:58:00Z</dcterms:created>
  <dcterms:modified xsi:type="dcterms:W3CDTF">2020-01-16T14:31:00Z</dcterms:modified>
</cp:coreProperties>
</file>